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AF" w:rsidRPr="00651E16" w:rsidRDefault="00233664" w:rsidP="00651E16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отчетом </w:t>
      </w:r>
      <w:r w:rsidR="0040400C">
        <w:rPr>
          <w:b/>
          <w:sz w:val="28"/>
          <w:szCs w:val="28"/>
        </w:rPr>
        <w:t>по контролю сервис-менеджеров</w:t>
      </w:r>
      <w:r w:rsidR="00117B0B">
        <w:rPr>
          <w:b/>
          <w:sz w:val="28"/>
          <w:szCs w:val="28"/>
        </w:rPr>
        <w:t xml:space="preserve"> ХМСНГ</w:t>
      </w:r>
    </w:p>
    <w:p w:rsidR="00233664" w:rsidRDefault="00233664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отображает информацию </w:t>
      </w:r>
      <w:r w:rsidR="00385DF0">
        <w:rPr>
          <w:sz w:val="24"/>
          <w:szCs w:val="24"/>
        </w:rPr>
        <w:t>и количестве, и видах ремонта в разрезе по сервисным консультантам</w:t>
      </w:r>
      <w:r>
        <w:rPr>
          <w:sz w:val="24"/>
          <w:szCs w:val="24"/>
        </w:rPr>
        <w:t>.</w:t>
      </w:r>
      <w:bookmarkStart w:id="0" w:name="_GoBack"/>
      <w:bookmarkEnd w:id="0"/>
    </w:p>
    <w:p w:rsidR="00167CBC" w:rsidRDefault="008F56F2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Отчет доступен в меню Отчеты –</w:t>
      </w:r>
      <w:r w:rsidR="00233664">
        <w:rPr>
          <w:sz w:val="24"/>
          <w:szCs w:val="24"/>
        </w:rPr>
        <w:t xml:space="preserve"> </w:t>
      </w:r>
      <w:r w:rsidR="004064A0">
        <w:rPr>
          <w:sz w:val="24"/>
          <w:szCs w:val="24"/>
        </w:rPr>
        <w:t>Аналитика</w:t>
      </w:r>
      <w:r w:rsidR="00233664">
        <w:rPr>
          <w:sz w:val="24"/>
          <w:szCs w:val="24"/>
        </w:rPr>
        <w:t xml:space="preserve"> -  Отчет по</w:t>
      </w:r>
      <w:r w:rsidR="004064A0">
        <w:rPr>
          <w:sz w:val="24"/>
          <w:szCs w:val="24"/>
        </w:rPr>
        <w:t xml:space="preserve"> </w:t>
      </w:r>
      <w:r w:rsidR="00385DF0">
        <w:rPr>
          <w:sz w:val="24"/>
          <w:szCs w:val="24"/>
        </w:rPr>
        <w:t>контролю сервис-менеджеров</w:t>
      </w:r>
      <w:r w:rsidR="004064A0">
        <w:rPr>
          <w:sz w:val="24"/>
          <w:szCs w:val="24"/>
        </w:rPr>
        <w:t xml:space="preserve"> ХМСНГ</w:t>
      </w:r>
      <w:r w:rsidR="00233664">
        <w:rPr>
          <w:sz w:val="24"/>
          <w:szCs w:val="24"/>
        </w:rPr>
        <w:t>.</w:t>
      </w:r>
    </w:p>
    <w:p w:rsidR="0050262F" w:rsidRDefault="00385DF0" w:rsidP="0050262F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952750"/>
            <wp:effectExtent l="0" t="0" r="9525" b="0"/>
            <wp:docPr id="1" name="Рисунок 1" descr="C:\Users\andrey.samokhin\YandexDisk\Скриншоты\2022-02-17_17-16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2-02-17_17-16-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A0" w:rsidRDefault="0050262F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открывшемся окне необходимо</w:t>
      </w:r>
      <w:r w:rsidR="004064A0">
        <w:rPr>
          <w:sz w:val="24"/>
          <w:szCs w:val="24"/>
        </w:rPr>
        <w:t>:</w:t>
      </w:r>
    </w:p>
    <w:p w:rsidR="004064A0" w:rsidRDefault="004064A0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– указать период за который будет сформирован о</w:t>
      </w:r>
      <w:r w:rsidR="002079A0">
        <w:rPr>
          <w:sz w:val="24"/>
          <w:szCs w:val="24"/>
        </w:rPr>
        <w:t>т</w:t>
      </w:r>
      <w:r>
        <w:rPr>
          <w:sz w:val="24"/>
          <w:szCs w:val="24"/>
        </w:rPr>
        <w:t>чет;</w:t>
      </w:r>
    </w:p>
    <w:p w:rsidR="004064A0" w:rsidRDefault="004064A0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– выбрать структурную единицу;</w:t>
      </w:r>
    </w:p>
    <w:p w:rsidR="004064A0" w:rsidRDefault="004064A0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 – нажать на кнопку «Сформировать».</w:t>
      </w:r>
    </w:p>
    <w:p w:rsidR="0050262F" w:rsidRPr="0050262F" w:rsidRDefault="00385DF0" w:rsidP="0010385E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3228975"/>
            <wp:effectExtent l="0" t="0" r="9525" b="9525"/>
            <wp:docPr id="3" name="Рисунок 3" descr="C:\Users\andrey.samokhin\YandexDisk\Скриншоты\2022-02-17_17-19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2-02-17_17-19-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2F" w:rsidRDefault="004064A0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сформировавшемся отчете</w:t>
      </w:r>
      <w:r w:rsidR="0050262F">
        <w:rPr>
          <w:sz w:val="24"/>
          <w:szCs w:val="24"/>
        </w:rPr>
        <w:t xml:space="preserve"> отображается следующая информация:</w:t>
      </w:r>
    </w:p>
    <w:p w:rsidR="0050262F" w:rsidRPr="00233664" w:rsidRDefault="00385DF0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Сервисный консультант</w:t>
      </w:r>
      <w:r w:rsidR="00233664">
        <w:rPr>
          <w:sz w:val="24"/>
          <w:szCs w:val="24"/>
        </w:rPr>
        <w:t xml:space="preserve"> </w:t>
      </w:r>
      <w:r w:rsidR="0050262F" w:rsidRPr="00233664">
        <w:rPr>
          <w:sz w:val="24"/>
          <w:szCs w:val="24"/>
        </w:rPr>
        <w:t>(</w:t>
      </w:r>
      <w:r w:rsidR="004064A0">
        <w:rPr>
          <w:sz w:val="24"/>
          <w:szCs w:val="24"/>
        </w:rPr>
        <w:t>4</w:t>
      </w:r>
      <w:r w:rsidR="0050262F" w:rsidRPr="00233664">
        <w:rPr>
          <w:sz w:val="24"/>
          <w:szCs w:val="24"/>
        </w:rPr>
        <w:t xml:space="preserve">) – </w:t>
      </w:r>
      <w:r>
        <w:rPr>
          <w:sz w:val="24"/>
          <w:szCs w:val="24"/>
        </w:rPr>
        <w:t>отображается список сервисных консультантов</w:t>
      </w:r>
      <w:r w:rsidR="004064A0">
        <w:rPr>
          <w:sz w:val="24"/>
          <w:szCs w:val="24"/>
        </w:rPr>
        <w:t>;</w:t>
      </w:r>
    </w:p>
    <w:p w:rsidR="0050262F" w:rsidRPr="00233664" w:rsidRDefault="00385DF0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Вид ремонта</w:t>
      </w:r>
      <w:r w:rsidR="0050262F" w:rsidRPr="00233664">
        <w:rPr>
          <w:sz w:val="24"/>
          <w:szCs w:val="24"/>
        </w:rPr>
        <w:t xml:space="preserve"> (</w:t>
      </w:r>
      <w:r w:rsidR="004064A0">
        <w:rPr>
          <w:sz w:val="24"/>
          <w:szCs w:val="24"/>
        </w:rPr>
        <w:t>5</w:t>
      </w:r>
      <w:r w:rsidR="0050262F" w:rsidRPr="00233664">
        <w:rPr>
          <w:sz w:val="24"/>
          <w:szCs w:val="24"/>
        </w:rPr>
        <w:t xml:space="preserve">) – </w:t>
      </w:r>
      <w:r w:rsidR="002079A0">
        <w:rPr>
          <w:sz w:val="24"/>
          <w:szCs w:val="24"/>
        </w:rPr>
        <w:t>отображается</w:t>
      </w:r>
      <w:r w:rsidR="0050262F" w:rsidRPr="00233664">
        <w:rPr>
          <w:sz w:val="24"/>
          <w:szCs w:val="24"/>
        </w:rPr>
        <w:t xml:space="preserve"> </w:t>
      </w:r>
      <w:r>
        <w:rPr>
          <w:sz w:val="24"/>
          <w:szCs w:val="24"/>
        </w:rPr>
        <w:t>вид ремонта (ТО или ТР)</w:t>
      </w:r>
      <w:r w:rsidR="0050262F" w:rsidRPr="00233664">
        <w:rPr>
          <w:sz w:val="24"/>
          <w:szCs w:val="24"/>
        </w:rPr>
        <w:t>;</w:t>
      </w:r>
    </w:p>
    <w:p w:rsidR="0050262F" w:rsidRPr="00233664" w:rsidRDefault="00385DF0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Количество заказ-нарядов</w:t>
      </w:r>
      <w:r w:rsidR="0050262F" w:rsidRPr="00233664">
        <w:rPr>
          <w:sz w:val="24"/>
          <w:szCs w:val="24"/>
        </w:rPr>
        <w:t xml:space="preserve"> (</w:t>
      </w:r>
      <w:r w:rsidR="004064A0">
        <w:rPr>
          <w:sz w:val="24"/>
          <w:szCs w:val="24"/>
        </w:rPr>
        <w:t>6</w:t>
      </w:r>
      <w:r w:rsidR="0050262F" w:rsidRPr="00233664">
        <w:rPr>
          <w:sz w:val="24"/>
          <w:szCs w:val="24"/>
        </w:rPr>
        <w:t xml:space="preserve">) – </w:t>
      </w:r>
      <w:r w:rsidR="002079A0">
        <w:rPr>
          <w:sz w:val="24"/>
          <w:szCs w:val="24"/>
        </w:rPr>
        <w:t>отображается</w:t>
      </w:r>
      <w:r w:rsidR="004064A0">
        <w:rPr>
          <w:sz w:val="24"/>
          <w:szCs w:val="24"/>
        </w:rPr>
        <w:t xml:space="preserve"> количество </w:t>
      </w:r>
      <w:r w:rsidR="009112FF">
        <w:rPr>
          <w:sz w:val="24"/>
          <w:szCs w:val="24"/>
        </w:rPr>
        <w:t>заказ-нарядов,</w:t>
      </w:r>
      <w:r>
        <w:rPr>
          <w:sz w:val="24"/>
          <w:szCs w:val="24"/>
        </w:rPr>
        <w:t xml:space="preserve"> </w:t>
      </w:r>
      <w:r w:rsidR="009112FF">
        <w:rPr>
          <w:sz w:val="24"/>
          <w:szCs w:val="24"/>
        </w:rPr>
        <w:t>закрытых по сервисному консультанту за указанный период</w:t>
      </w:r>
      <w:r>
        <w:rPr>
          <w:sz w:val="24"/>
          <w:szCs w:val="24"/>
        </w:rPr>
        <w:t>;</w:t>
      </w:r>
    </w:p>
    <w:p w:rsidR="0050262F" w:rsidRPr="00233664" w:rsidRDefault="009112FF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Количество заказ-нарядов с запасными частями клиентов</w:t>
      </w:r>
      <w:r w:rsidR="0050262F" w:rsidRPr="00233664">
        <w:rPr>
          <w:sz w:val="24"/>
          <w:szCs w:val="24"/>
        </w:rPr>
        <w:t xml:space="preserve"> (</w:t>
      </w:r>
      <w:r w:rsidR="004064A0">
        <w:rPr>
          <w:sz w:val="24"/>
          <w:szCs w:val="24"/>
        </w:rPr>
        <w:t>7</w:t>
      </w:r>
      <w:r w:rsidR="0050262F" w:rsidRPr="00233664">
        <w:rPr>
          <w:sz w:val="24"/>
          <w:szCs w:val="24"/>
        </w:rPr>
        <w:t xml:space="preserve">) – </w:t>
      </w:r>
      <w:r w:rsidR="002079A0">
        <w:rPr>
          <w:sz w:val="24"/>
          <w:szCs w:val="24"/>
        </w:rPr>
        <w:t>отображается</w:t>
      </w:r>
      <w:r w:rsidR="004064A0">
        <w:rPr>
          <w:sz w:val="24"/>
          <w:szCs w:val="24"/>
        </w:rPr>
        <w:t xml:space="preserve"> количество </w:t>
      </w:r>
      <w:r>
        <w:rPr>
          <w:sz w:val="24"/>
          <w:szCs w:val="24"/>
        </w:rPr>
        <w:t>закрытых заказ-нарядов по сервисному консультанту за указанный период в которых присутствуют запчасти клиента</w:t>
      </w:r>
      <w:r w:rsidR="00233664">
        <w:rPr>
          <w:sz w:val="24"/>
          <w:szCs w:val="24"/>
        </w:rPr>
        <w:t>;</w:t>
      </w:r>
    </w:p>
    <w:p w:rsidR="0050262F" w:rsidRPr="00233664" w:rsidRDefault="009112FF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Количество заказ-нарядов без запасных частей</w:t>
      </w:r>
      <w:r w:rsidR="0050262F" w:rsidRPr="00233664">
        <w:rPr>
          <w:sz w:val="24"/>
          <w:szCs w:val="24"/>
        </w:rPr>
        <w:t xml:space="preserve"> (</w:t>
      </w:r>
      <w:r w:rsidR="004064A0">
        <w:rPr>
          <w:sz w:val="24"/>
          <w:szCs w:val="24"/>
        </w:rPr>
        <w:t>8</w:t>
      </w:r>
      <w:r w:rsidR="0050262F" w:rsidRPr="00233664">
        <w:rPr>
          <w:sz w:val="24"/>
          <w:szCs w:val="24"/>
        </w:rPr>
        <w:t xml:space="preserve">) – </w:t>
      </w:r>
      <w:r w:rsidR="002079A0">
        <w:rPr>
          <w:sz w:val="24"/>
          <w:szCs w:val="24"/>
        </w:rPr>
        <w:t>отображается</w:t>
      </w:r>
      <w:r w:rsidR="004064A0">
        <w:rPr>
          <w:sz w:val="24"/>
          <w:szCs w:val="24"/>
        </w:rPr>
        <w:t xml:space="preserve"> количество </w:t>
      </w:r>
      <w:r>
        <w:rPr>
          <w:sz w:val="24"/>
          <w:szCs w:val="24"/>
        </w:rPr>
        <w:t>закрытых заказ-нарядов по сервисному консультанту за выбранный период в которых отсутствую запасные части (только услуги)</w:t>
      </w:r>
      <w:r w:rsidR="004064A0">
        <w:rPr>
          <w:sz w:val="24"/>
          <w:szCs w:val="24"/>
        </w:rPr>
        <w:t>.</w:t>
      </w:r>
    </w:p>
    <w:p w:rsidR="0082178F" w:rsidRPr="00F95F7C" w:rsidRDefault="0082178F" w:rsidP="0010385E">
      <w:pPr>
        <w:rPr>
          <w:sz w:val="24"/>
          <w:szCs w:val="24"/>
        </w:rPr>
      </w:pPr>
    </w:p>
    <w:sectPr w:rsidR="0082178F" w:rsidRPr="00F95F7C" w:rsidSect="00E7688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0A9"/>
    <w:multiLevelType w:val="hybridMultilevel"/>
    <w:tmpl w:val="581809D0"/>
    <w:lvl w:ilvl="0" w:tplc="760E7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F769F1"/>
    <w:multiLevelType w:val="hybridMultilevel"/>
    <w:tmpl w:val="0F709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0427D"/>
    <w:multiLevelType w:val="hybridMultilevel"/>
    <w:tmpl w:val="0ADCFB4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4C5B48"/>
    <w:multiLevelType w:val="hybridMultilevel"/>
    <w:tmpl w:val="27706310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26CE"/>
    <w:multiLevelType w:val="hybridMultilevel"/>
    <w:tmpl w:val="CEB475F8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3C72F7"/>
    <w:multiLevelType w:val="hybridMultilevel"/>
    <w:tmpl w:val="90302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307898"/>
    <w:multiLevelType w:val="hybridMultilevel"/>
    <w:tmpl w:val="7D14E320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82DEA"/>
    <w:multiLevelType w:val="hybridMultilevel"/>
    <w:tmpl w:val="3348C0C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9644CB"/>
    <w:multiLevelType w:val="hybridMultilevel"/>
    <w:tmpl w:val="540A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162DB"/>
    <w:multiLevelType w:val="hybridMultilevel"/>
    <w:tmpl w:val="81529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812460"/>
    <w:multiLevelType w:val="hybridMultilevel"/>
    <w:tmpl w:val="4EB27414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749B"/>
    <w:multiLevelType w:val="hybridMultilevel"/>
    <w:tmpl w:val="672A1F92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FA66AA"/>
    <w:multiLevelType w:val="hybridMultilevel"/>
    <w:tmpl w:val="B360DC6E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DE1E27"/>
    <w:multiLevelType w:val="hybridMultilevel"/>
    <w:tmpl w:val="0B46D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F20881"/>
    <w:multiLevelType w:val="hybridMultilevel"/>
    <w:tmpl w:val="CE8A20C8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BC0"/>
    <w:multiLevelType w:val="hybridMultilevel"/>
    <w:tmpl w:val="0D8C0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5D482F"/>
    <w:multiLevelType w:val="hybridMultilevel"/>
    <w:tmpl w:val="CE201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066913"/>
    <w:multiLevelType w:val="hybridMultilevel"/>
    <w:tmpl w:val="98C66C14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E74F3"/>
    <w:multiLevelType w:val="hybridMultilevel"/>
    <w:tmpl w:val="98CC5EBE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9B1FED"/>
    <w:multiLevelType w:val="hybridMultilevel"/>
    <w:tmpl w:val="F5185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9F2245"/>
    <w:multiLevelType w:val="hybridMultilevel"/>
    <w:tmpl w:val="C4B622EC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C2FB7"/>
    <w:multiLevelType w:val="hybridMultilevel"/>
    <w:tmpl w:val="93C2DD66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572B53"/>
    <w:multiLevelType w:val="hybridMultilevel"/>
    <w:tmpl w:val="B51EE156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5A42B0"/>
    <w:multiLevelType w:val="hybridMultilevel"/>
    <w:tmpl w:val="5448D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5C42CD"/>
    <w:multiLevelType w:val="hybridMultilevel"/>
    <w:tmpl w:val="0C64A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95C4CCD"/>
    <w:multiLevelType w:val="hybridMultilevel"/>
    <w:tmpl w:val="258A6D84"/>
    <w:lvl w:ilvl="0" w:tplc="86645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F5729B"/>
    <w:multiLevelType w:val="hybridMultilevel"/>
    <w:tmpl w:val="051442DC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287A1A"/>
    <w:multiLevelType w:val="hybridMultilevel"/>
    <w:tmpl w:val="2FC61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02800"/>
    <w:multiLevelType w:val="hybridMultilevel"/>
    <w:tmpl w:val="93A6B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E939A3"/>
    <w:multiLevelType w:val="hybridMultilevel"/>
    <w:tmpl w:val="E640BC3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A5336"/>
    <w:multiLevelType w:val="hybridMultilevel"/>
    <w:tmpl w:val="FB6E4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4"/>
  </w:num>
  <w:num w:numId="5">
    <w:abstractNumId w:val="15"/>
  </w:num>
  <w:num w:numId="6">
    <w:abstractNumId w:val="9"/>
  </w:num>
  <w:num w:numId="7">
    <w:abstractNumId w:val="26"/>
  </w:num>
  <w:num w:numId="8">
    <w:abstractNumId w:val="2"/>
  </w:num>
  <w:num w:numId="9">
    <w:abstractNumId w:val="28"/>
  </w:num>
  <w:num w:numId="10">
    <w:abstractNumId w:val="16"/>
  </w:num>
  <w:num w:numId="11">
    <w:abstractNumId w:val="30"/>
  </w:num>
  <w:num w:numId="12">
    <w:abstractNumId w:val="1"/>
  </w:num>
  <w:num w:numId="13">
    <w:abstractNumId w:val="3"/>
  </w:num>
  <w:num w:numId="14">
    <w:abstractNumId w:val="10"/>
  </w:num>
  <w:num w:numId="15">
    <w:abstractNumId w:val="12"/>
  </w:num>
  <w:num w:numId="16">
    <w:abstractNumId w:val="17"/>
  </w:num>
  <w:num w:numId="17">
    <w:abstractNumId w:val="20"/>
  </w:num>
  <w:num w:numId="18">
    <w:abstractNumId w:val="21"/>
  </w:num>
  <w:num w:numId="19">
    <w:abstractNumId w:val="8"/>
  </w:num>
  <w:num w:numId="20">
    <w:abstractNumId w:val="22"/>
  </w:num>
  <w:num w:numId="21">
    <w:abstractNumId w:val="14"/>
  </w:num>
  <w:num w:numId="22">
    <w:abstractNumId w:val="6"/>
  </w:num>
  <w:num w:numId="23">
    <w:abstractNumId w:val="5"/>
  </w:num>
  <w:num w:numId="24">
    <w:abstractNumId w:val="25"/>
  </w:num>
  <w:num w:numId="25">
    <w:abstractNumId w:val="29"/>
  </w:num>
  <w:num w:numId="26">
    <w:abstractNumId w:val="27"/>
  </w:num>
  <w:num w:numId="27">
    <w:abstractNumId w:val="7"/>
  </w:num>
  <w:num w:numId="28">
    <w:abstractNumId w:val="18"/>
  </w:num>
  <w:num w:numId="29">
    <w:abstractNumId w:val="11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F"/>
    <w:rsid w:val="00002E5E"/>
    <w:rsid w:val="00004A1C"/>
    <w:rsid w:val="00014220"/>
    <w:rsid w:val="00055429"/>
    <w:rsid w:val="00056761"/>
    <w:rsid w:val="00062399"/>
    <w:rsid w:val="00063730"/>
    <w:rsid w:val="000965A2"/>
    <w:rsid w:val="000A04CA"/>
    <w:rsid w:val="000B1FCD"/>
    <w:rsid w:val="000D1B47"/>
    <w:rsid w:val="000D57A6"/>
    <w:rsid w:val="000E5D24"/>
    <w:rsid w:val="0010385E"/>
    <w:rsid w:val="00103C8D"/>
    <w:rsid w:val="001119CF"/>
    <w:rsid w:val="0011388F"/>
    <w:rsid w:val="00115FDF"/>
    <w:rsid w:val="00117B0B"/>
    <w:rsid w:val="00120169"/>
    <w:rsid w:val="001358F8"/>
    <w:rsid w:val="00143F6D"/>
    <w:rsid w:val="00167CBC"/>
    <w:rsid w:val="00181364"/>
    <w:rsid w:val="001C5AB5"/>
    <w:rsid w:val="002079A0"/>
    <w:rsid w:val="002164F3"/>
    <w:rsid w:val="00233664"/>
    <w:rsid w:val="002455CE"/>
    <w:rsid w:val="00247ED7"/>
    <w:rsid w:val="002A047B"/>
    <w:rsid w:val="002A7AD4"/>
    <w:rsid w:val="002D05CD"/>
    <w:rsid w:val="002E3C23"/>
    <w:rsid w:val="003226D4"/>
    <w:rsid w:val="00325915"/>
    <w:rsid w:val="00346AAA"/>
    <w:rsid w:val="003508FE"/>
    <w:rsid w:val="00354CEC"/>
    <w:rsid w:val="00355CBD"/>
    <w:rsid w:val="00373EE7"/>
    <w:rsid w:val="003752F3"/>
    <w:rsid w:val="00385DF0"/>
    <w:rsid w:val="003B6922"/>
    <w:rsid w:val="003C330E"/>
    <w:rsid w:val="003D7AB1"/>
    <w:rsid w:val="0040400C"/>
    <w:rsid w:val="004064A0"/>
    <w:rsid w:val="00440E3A"/>
    <w:rsid w:val="00451487"/>
    <w:rsid w:val="00484F6C"/>
    <w:rsid w:val="004A780F"/>
    <w:rsid w:val="004B5179"/>
    <w:rsid w:val="004B5584"/>
    <w:rsid w:val="004E7B40"/>
    <w:rsid w:val="004F02E6"/>
    <w:rsid w:val="0050262F"/>
    <w:rsid w:val="00507B24"/>
    <w:rsid w:val="00513EE2"/>
    <w:rsid w:val="005342F0"/>
    <w:rsid w:val="00542B8C"/>
    <w:rsid w:val="00542BC9"/>
    <w:rsid w:val="00562342"/>
    <w:rsid w:val="00567C64"/>
    <w:rsid w:val="0058229B"/>
    <w:rsid w:val="005A0A75"/>
    <w:rsid w:val="005A4F22"/>
    <w:rsid w:val="00617A3F"/>
    <w:rsid w:val="006267C4"/>
    <w:rsid w:val="00631A3A"/>
    <w:rsid w:val="00651E16"/>
    <w:rsid w:val="00656421"/>
    <w:rsid w:val="00660AB0"/>
    <w:rsid w:val="006633A7"/>
    <w:rsid w:val="006B5143"/>
    <w:rsid w:val="006D156F"/>
    <w:rsid w:val="006F703A"/>
    <w:rsid w:val="00736002"/>
    <w:rsid w:val="007417F2"/>
    <w:rsid w:val="00751ACF"/>
    <w:rsid w:val="00753282"/>
    <w:rsid w:val="007939E7"/>
    <w:rsid w:val="00794FF0"/>
    <w:rsid w:val="007C6100"/>
    <w:rsid w:val="007D4A44"/>
    <w:rsid w:val="007E1152"/>
    <w:rsid w:val="007F5A13"/>
    <w:rsid w:val="00810186"/>
    <w:rsid w:val="0082178F"/>
    <w:rsid w:val="008241AB"/>
    <w:rsid w:val="0082453A"/>
    <w:rsid w:val="00824744"/>
    <w:rsid w:val="008427F5"/>
    <w:rsid w:val="00842DFA"/>
    <w:rsid w:val="00850D9C"/>
    <w:rsid w:val="00883939"/>
    <w:rsid w:val="008A31AA"/>
    <w:rsid w:val="008C0591"/>
    <w:rsid w:val="008E6C8F"/>
    <w:rsid w:val="008F397D"/>
    <w:rsid w:val="008F56F2"/>
    <w:rsid w:val="0090008E"/>
    <w:rsid w:val="0090774E"/>
    <w:rsid w:val="009112FF"/>
    <w:rsid w:val="00924562"/>
    <w:rsid w:val="00936315"/>
    <w:rsid w:val="00996837"/>
    <w:rsid w:val="009A01E1"/>
    <w:rsid w:val="009C7B5D"/>
    <w:rsid w:val="009D2218"/>
    <w:rsid w:val="009E4B05"/>
    <w:rsid w:val="009F5F3D"/>
    <w:rsid w:val="00A022DA"/>
    <w:rsid w:val="00A0320D"/>
    <w:rsid w:val="00A11A33"/>
    <w:rsid w:val="00A307AF"/>
    <w:rsid w:val="00A36001"/>
    <w:rsid w:val="00A541B4"/>
    <w:rsid w:val="00A938C1"/>
    <w:rsid w:val="00A9571D"/>
    <w:rsid w:val="00AB47DF"/>
    <w:rsid w:val="00B00015"/>
    <w:rsid w:val="00B05538"/>
    <w:rsid w:val="00B27247"/>
    <w:rsid w:val="00B3099F"/>
    <w:rsid w:val="00B4307B"/>
    <w:rsid w:val="00B65E10"/>
    <w:rsid w:val="00B91B89"/>
    <w:rsid w:val="00B93595"/>
    <w:rsid w:val="00B945F7"/>
    <w:rsid w:val="00B94F09"/>
    <w:rsid w:val="00BA5D54"/>
    <w:rsid w:val="00BB3E06"/>
    <w:rsid w:val="00C12400"/>
    <w:rsid w:val="00C1626D"/>
    <w:rsid w:val="00C206AC"/>
    <w:rsid w:val="00C3780C"/>
    <w:rsid w:val="00C40A99"/>
    <w:rsid w:val="00C51AEF"/>
    <w:rsid w:val="00C61372"/>
    <w:rsid w:val="00C72C05"/>
    <w:rsid w:val="00CB5C8E"/>
    <w:rsid w:val="00CC0398"/>
    <w:rsid w:val="00CC7DFB"/>
    <w:rsid w:val="00CD1225"/>
    <w:rsid w:val="00CD68BE"/>
    <w:rsid w:val="00CE430D"/>
    <w:rsid w:val="00CF2C59"/>
    <w:rsid w:val="00CF2F9E"/>
    <w:rsid w:val="00D14F05"/>
    <w:rsid w:val="00D17FA2"/>
    <w:rsid w:val="00D21196"/>
    <w:rsid w:val="00D25C94"/>
    <w:rsid w:val="00D400D5"/>
    <w:rsid w:val="00D56424"/>
    <w:rsid w:val="00D6019F"/>
    <w:rsid w:val="00D60B56"/>
    <w:rsid w:val="00D81A07"/>
    <w:rsid w:val="00D851C2"/>
    <w:rsid w:val="00DA1F6A"/>
    <w:rsid w:val="00DC4C18"/>
    <w:rsid w:val="00DE6F46"/>
    <w:rsid w:val="00E12D11"/>
    <w:rsid w:val="00E33656"/>
    <w:rsid w:val="00E36A6D"/>
    <w:rsid w:val="00E47594"/>
    <w:rsid w:val="00E47F97"/>
    <w:rsid w:val="00E76884"/>
    <w:rsid w:val="00ED2140"/>
    <w:rsid w:val="00ED43EA"/>
    <w:rsid w:val="00ED48D6"/>
    <w:rsid w:val="00F04CD4"/>
    <w:rsid w:val="00F1674B"/>
    <w:rsid w:val="00F23F52"/>
    <w:rsid w:val="00F35C35"/>
    <w:rsid w:val="00F4790D"/>
    <w:rsid w:val="00F54394"/>
    <w:rsid w:val="00F675D9"/>
    <w:rsid w:val="00F81641"/>
    <w:rsid w:val="00F872CD"/>
    <w:rsid w:val="00F95F7C"/>
    <w:rsid w:val="00FC0334"/>
    <w:rsid w:val="00FE381C"/>
    <w:rsid w:val="00FE649B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1926-BDC1-4F67-8AA4-E469D19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4</cp:revision>
  <dcterms:created xsi:type="dcterms:W3CDTF">2022-02-18T07:21:00Z</dcterms:created>
  <dcterms:modified xsi:type="dcterms:W3CDTF">2022-02-18T07:36:00Z</dcterms:modified>
</cp:coreProperties>
</file>