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D8" w:rsidRPr="00C810DC" w:rsidRDefault="00B34C13">
      <w:pPr>
        <w:rPr>
          <w:b/>
        </w:rPr>
      </w:pPr>
      <w:r w:rsidRPr="00C810DC">
        <w:rPr>
          <w:b/>
        </w:rPr>
        <w:t xml:space="preserve">Соглашение об использовании материалов из обменного фонда ГК </w:t>
      </w:r>
      <w:proofErr w:type="spellStart"/>
      <w:r w:rsidRPr="00C810DC">
        <w:rPr>
          <w:b/>
        </w:rPr>
        <w:t>Автоимпорт</w:t>
      </w:r>
      <w:proofErr w:type="spellEnd"/>
    </w:p>
    <w:p w:rsidR="00B34C13" w:rsidRDefault="00B34C13"/>
    <w:p w:rsidR="00B34C13" w:rsidRDefault="00B34C13">
      <w:r>
        <w:t xml:space="preserve">Данное положение регулирует использование литературы обменного фонда </w:t>
      </w:r>
      <w:proofErr w:type="spellStart"/>
      <w:r>
        <w:t>Автоимпорт</w:t>
      </w:r>
      <w:proofErr w:type="spellEnd"/>
      <w:r>
        <w:t>.</w:t>
      </w:r>
    </w:p>
    <w:p w:rsidR="00B34C13" w:rsidRPr="00AE2B17" w:rsidRDefault="00B34C13">
      <w:r>
        <w:t>Любой сотрудник может использовать материалы из обменного фонда для личного и некоммерческого использования.  Изменение и распространение материалов из обменного фонда запрещено. Сотрудники могут добавлять материалы в обменный фонд</w:t>
      </w:r>
      <w:r w:rsidR="00AE2B17" w:rsidRPr="00AE2B17">
        <w:t xml:space="preserve"> (</w:t>
      </w:r>
      <w:r w:rsidR="00AE2B17">
        <w:t>для этого свяжитесь с бизнес-тренером).</w:t>
      </w:r>
    </w:p>
    <w:p w:rsidR="00B34C13" w:rsidRDefault="00B34C13">
      <w:r>
        <w:t>Копирование, открытие файла любого из материалов обменного фонда является согласием с данным соглашением.</w:t>
      </w:r>
    </w:p>
    <w:p w:rsidR="00B34C13" w:rsidRDefault="00B34C13"/>
    <w:p w:rsidR="00B34C13" w:rsidRPr="00C810DC" w:rsidRDefault="00C810DC">
      <w:pPr>
        <w:rPr>
          <w:b/>
          <w:u w:val="single"/>
        </w:rPr>
      </w:pPr>
      <w:r w:rsidRPr="00C810DC">
        <w:rPr>
          <w:b/>
          <w:u w:val="single"/>
        </w:rPr>
        <w:t>Рекомендации по активному чтению учебного материала</w:t>
      </w:r>
    </w:p>
    <w:p w:rsidR="00C810DC" w:rsidRDefault="00C810DC" w:rsidP="00C810DC">
      <w:pPr>
        <w:pStyle w:val="a3"/>
        <w:numPr>
          <w:ilvl w:val="0"/>
          <w:numId w:val="1"/>
        </w:numPr>
      </w:pPr>
      <w:r>
        <w:t xml:space="preserve">Вы читаете не просто так, </w:t>
      </w:r>
      <w:proofErr w:type="gramStart"/>
      <w:r w:rsidR="0077431A">
        <w:t>а</w:t>
      </w:r>
      <w:proofErr w:type="gramEnd"/>
      <w:r>
        <w:t xml:space="preserve"> чтобы что-то новое привнести в свою деятельность или разобраться в существующих организационных инструментах, поэтому читайте учебную литературу активно.</w:t>
      </w:r>
    </w:p>
    <w:p w:rsidR="00C810DC" w:rsidRDefault="00C810DC" w:rsidP="00C810DC">
      <w:pPr>
        <w:pStyle w:val="a3"/>
        <w:numPr>
          <w:ilvl w:val="0"/>
          <w:numId w:val="1"/>
        </w:numPr>
      </w:pPr>
      <w:r>
        <w:t xml:space="preserve">Задавайте прочитанному </w:t>
      </w:r>
      <w:r w:rsidR="00AE2B17">
        <w:t xml:space="preserve">материалу </w:t>
      </w:r>
      <w:bookmarkStart w:id="0" w:name="_GoBack"/>
      <w:bookmarkEnd w:id="0"/>
      <w:r>
        <w:t>вопросы</w:t>
      </w:r>
      <w:r w:rsidR="0077431A">
        <w:t>, конспектируйте их</w:t>
      </w:r>
      <w:r>
        <w:t>:</w:t>
      </w:r>
    </w:p>
    <w:p w:rsidR="00C810DC" w:rsidRDefault="00C810DC" w:rsidP="00C810DC">
      <w:pPr>
        <w:pStyle w:val="a3"/>
        <w:numPr>
          <w:ilvl w:val="0"/>
          <w:numId w:val="2"/>
        </w:numPr>
      </w:pPr>
      <w:r>
        <w:t>Применимо ли это в моих условиях, какие ограничения на применение есть</w:t>
      </w:r>
    </w:p>
    <w:p w:rsidR="00C810DC" w:rsidRDefault="00C810DC" w:rsidP="00C810DC">
      <w:pPr>
        <w:pStyle w:val="a3"/>
        <w:numPr>
          <w:ilvl w:val="0"/>
          <w:numId w:val="2"/>
        </w:numPr>
      </w:pPr>
      <w:r>
        <w:t>Что даст мне применение данного инструмента</w:t>
      </w:r>
    </w:p>
    <w:p w:rsidR="00C810DC" w:rsidRDefault="00C810DC" w:rsidP="00C810DC">
      <w:pPr>
        <w:pStyle w:val="a3"/>
        <w:numPr>
          <w:ilvl w:val="0"/>
          <w:numId w:val="2"/>
        </w:numPr>
      </w:pPr>
      <w:r>
        <w:t>Что нужно сделать, чтобы применить данный инструмент</w:t>
      </w:r>
    </w:p>
    <w:p w:rsidR="00C810DC" w:rsidRDefault="00C810DC" w:rsidP="00C810DC">
      <w:pPr>
        <w:pStyle w:val="a3"/>
        <w:numPr>
          <w:ilvl w:val="0"/>
          <w:numId w:val="1"/>
        </w:numPr>
      </w:pPr>
      <w:r>
        <w:t>Формируйте отношение к прочитанному:</w:t>
      </w:r>
    </w:p>
    <w:p w:rsidR="0077431A" w:rsidRDefault="00C810DC" w:rsidP="0077431A">
      <w:pPr>
        <w:pStyle w:val="a3"/>
        <w:numPr>
          <w:ilvl w:val="1"/>
          <w:numId w:val="3"/>
        </w:numPr>
      </w:pPr>
      <w:r>
        <w:t xml:space="preserve">С этим я согласен </w:t>
      </w:r>
    </w:p>
    <w:p w:rsidR="00C810DC" w:rsidRDefault="0077431A" w:rsidP="0077431A">
      <w:pPr>
        <w:pStyle w:val="a3"/>
        <w:numPr>
          <w:ilvl w:val="1"/>
          <w:numId w:val="3"/>
        </w:numPr>
      </w:pPr>
      <w:r>
        <w:t>О</w:t>
      </w:r>
      <w:r w:rsidR="00C810DC">
        <w:t>братить внимание на идею</w:t>
      </w:r>
    </w:p>
    <w:p w:rsidR="0077431A" w:rsidRDefault="00C810DC" w:rsidP="0077431A">
      <w:pPr>
        <w:pStyle w:val="a3"/>
        <w:numPr>
          <w:ilvl w:val="1"/>
          <w:numId w:val="3"/>
        </w:numPr>
      </w:pPr>
      <w:r>
        <w:t>С этим я не согласен</w:t>
      </w:r>
    </w:p>
    <w:p w:rsidR="00C810DC" w:rsidRDefault="0077431A" w:rsidP="0077431A">
      <w:pPr>
        <w:pStyle w:val="a3"/>
        <w:numPr>
          <w:ilvl w:val="1"/>
          <w:numId w:val="3"/>
        </w:numPr>
      </w:pPr>
      <w:r>
        <w:t>О</w:t>
      </w:r>
      <w:r w:rsidR="00C810DC">
        <w:t>писаны риски</w:t>
      </w:r>
    </w:p>
    <w:p w:rsidR="00C810DC" w:rsidRDefault="00C810DC" w:rsidP="00C810DC">
      <w:pPr>
        <w:pStyle w:val="a3"/>
        <w:numPr>
          <w:ilvl w:val="0"/>
          <w:numId w:val="1"/>
        </w:numPr>
      </w:pPr>
      <w:r>
        <w:t>Единицей информации в русском языке является абзац:</w:t>
      </w:r>
    </w:p>
    <w:p w:rsidR="00C810DC" w:rsidRDefault="00C810DC" w:rsidP="0077431A">
      <w:pPr>
        <w:pStyle w:val="a3"/>
        <w:numPr>
          <w:ilvl w:val="1"/>
          <w:numId w:val="1"/>
        </w:numPr>
      </w:pPr>
      <w:r>
        <w:t xml:space="preserve">Выделите ключевую мысль </w:t>
      </w:r>
      <w:r w:rsidR="0077431A">
        <w:t xml:space="preserve">каждого </w:t>
      </w:r>
      <w:r>
        <w:t xml:space="preserve">абзаца </w:t>
      </w:r>
    </w:p>
    <w:p w:rsidR="0077431A" w:rsidRDefault="0077431A" w:rsidP="00B3736E">
      <w:pPr>
        <w:pStyle w:val="a3"/>
        <w:numPr>
          <w:ilvl w:val="0"/>
          <w:numId w:val="1"/>
        </w:numPr>
      </w:pPr>
      <w:r>
        <w:t>Выполните задание по учебному материалу (лекции, статье, книге)</w:t>
      </w:r>
      <w:r w:rsidR="00B3736E">
        <w:t>:</w:t>
      </w:r>
      <w:r w:rsidR="00B3736E">
        <w:br/>
        <w:t>файл «</w:t>
      </w:r>
      <w:r w:rsidR="00B3736E" w:rsidRPr="00B3736E">
        <w:t>Задание по прочтении книги</w:t>
      </w:r>
      <w:r w:rsidR="00B3736E">
        <w:t>»</w:t>
      </w:r>
      <w:r w:rsidR="00B3736E">
        <w:br/>
        <w:t>Заполните задание, в имя файла добавьте свои ФИО, поместите файл в каталог «_выполненные задания»</w:t>
      </w:r>
    </w:p>
    <w:p w:rsidR="00C810DC" w:rsidRDefault="00C810DC"/>
    <w:sectPr w:rsidR="00C8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0AC"/>
    <w:multiLevelType w:val="hybridMultilevel"/>
    <w:tmpl w:val="4C3E4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0E1F"/>
    <w:multiLevelType w:val="hybridMultilevel"/>
    <w:tmpl w:val="31B0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C3AF2"/>
    <w:multiLevelType w:val="hybridMultilevel"/>
    <w:tmpl w:val="0CDCA1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ED"/>
    <w:rsid w:val="001F1C55"/>
    <w:rsid w:val="004434F5"/>
    <w:rsid w:val="0077431A"/>
    <w:rsid w:val="009410ED"/>
    <w:rsid w:val="00AE2B17"/>
    <w:rsid w:val="00B34C13"/>
    <w:rsid w:val="00B3736E"/>
    <w:rsid w:val="00C8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858E"/>
  <w15:chartTrackingRefBased/>
  <w15:docId w15:val="{407450A1-46A5-46B5-BF42-D1925631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Прошин Сергей Евгеньевич</dc:creator>
  <cp:keywords/>
  <dc:description/>
  <cp:lastModifiedBy>Прошин Сергей Евгеньевич</cp:lastModifiedBy>
  <cp:revision>5</cp:revision>
  <dcterms:created xsi:type="dcterms:W3CDTF">2020-10-19T11:03:00Z</dcterms:created>
  <dcterms:modified xsi:type="dcterms:W3CDTF">2021-03-09T11:10:00Z</dcterms:modified>
</cp:coreProperties>
</file>