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60" w:rsidRPr="008365C4" w:rsidRDefault="000D3F60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 Утверждаю:</w:t>
      </w: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</w:t>
      </w:r>
    </w:p>
    <w:tbl>
      <w:tblPr>
        <w:tblpPr w:leftFromText="180" w:rightFromText="180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D3F60" w:rsidRPr="00A225E2" w:rsidTr="000D3F60">
        <w:tc>
          <w:tcPr>
            <w:tcW w:w="3227" w:type="dxa"/>
            <w:shd w:val="clear" w:color="auto" w:fill="auto"/>
          </w:tcPr>
          <w:p w:rsidR="000D3F60" w:rsidRPr="00067397" w:rsidRDefault="000D3F60" w:rsidP="000D3F60">
            <w:pPr>
              <w:tabs>
                <w:tab w:val="left" w:pos="1110"/>
                <w:tab w:val="right" w:pos="9624"/>
              </w:tabs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6739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ПЕРЕСМОТРЕНО. Основание </w:t>
            </w:r>
            <w:r w:rsidRPr="0006739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новые правил  по охране труда </w:t>
            </w:r>
            <w:r w:rsidRPr="002D7EF3">
              <w:rPr>
                <w:lang w:val="ru-RU"/>
              </w:rPr>
              <w:t xml:space="preserve"> </w:t>
            </w:r>
            <w:r w:rsidRPr="002D7E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 охране 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уда при работе с инструментом и </w:t>
            </w:r>
            <w:r w:rsidRPr="002D7E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приспособлениями </w:t>
            </w:r>
            <w:r w:rsidRPr="0006739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утв. приказом Минтруда </w:t>
            </w:r>
            <w:r w:rsidRPr="005109F7">
              <w:rPr>
                <w:lang w:val="ru-RU"/>
              </w:rPr>
              <w:t xml:space="preserve"> </w:t>
            </w:r>
            <w:r w:rsidRPr="005109F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от 27.11.2020 № 835н</w:t>
            </w:r>
          </w:p>
        </w:tc>
      </w:tr>
    </w:tbl>
    <w:p w:rsidR="000D3F60" w:rsidRPr="008365C4" w:rsidRDefault="000D3F60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                                      _______________________</w:t>
      </w:r>
    </w:p>
    <w:p w:rsidR="000D3F60" w:rsidRPr="008365C4" w:rsidRDefault="000D3F60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 (должность руководителя)</w:t>
      </w:r>
    </w:p>
    <w:p w:rsidR="000D3F60" w:rsidRPr="008365C4" w:rsidRDefault="000D3F60" w:rsidP="000D3F60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_______________________</w:t>
      </w:r>
    </w:p>
    <w:p w:rsidR="000D3F60" w:rsidRPr="008365C4" w:rsidRDefault="000D3F60" w:rsidP="000D3F60">
      <w:pPr>
        <w:tabs>
          <w:tab w:val="left" w:pos="1110"/>
          <w:tab w:val="right" w:pos="9624"/>
        </w:tabs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(наименование юридического лица)                                                                                     </w:t>
      </w:r>
    </w:p>
    <w:p w:rsidR="000D3F60" w:rsidRPr="008365C4" w:rsidRDefault="000D3F60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    _______________________</w:t>
      </w:r>
    </w:p>
    <w:p w:rsidR="000D3F60" w:rsidRDefault="000D3F60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  <w:r w:rsidRPr="008365C4"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  <w:t xml:space="preserve">(ФИО руководителя) </w:t>
      </w:r>
    </w:p>
    <w:p w:rsidR="00A225E2" w:rsidRPr="008365C4" w:rsidRDefault="00A225E2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A225E2" w:rsidRPr="00661DFB" w:rsidRDefault="00B27445" w:rsidP="00A225E2">
      <w:pPr>
        <w:spacing w:before="10" w:beforeAutospacing="0" w:after="10" w:afterAutospacing="0" w:line="240" w:lineRule="atLeast"/>
        <w:jc w:val="right"/>
        <w:rPr>
          <w:rFonts w:ascii="Times New Roman" w:eastAsia="Times New Roman" w:hAnsi="Times New Roman" w:cs="Times New Roman"/>
          <w:b/>
          <w:color w:val="FF0000"/>
          <w:lang w:val="ru-RU" w:eastAsia="ru-RU"/>
        </w:rPr>
      </w:pPr>
      <w:r w:rsidRPr="00067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A225E2" w:rsidRPr="00661DFB">
        <w:rPr>
          <w:rFonts w:ascii="Times New Roman" w:eastAsia="Times New Roman" w:hAnsi="Times New Roman" w:cs="Times New Roman"/>
          <w:color w:val="FF0000"/>
          <w:lang w:val="ru-RU" w:eastAsia="ru-RU"/>
        </w:rPr>
        <w:t>«____»_______________2021 г.</w:t>
      </w:r>
    </w:p>
    <w:p w:rsidR="00B27445" w:rsidRPr="000D3F60" w:rsidRDefault="00B27445" w:rsidP="000D3F60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06739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 </w:t>
      </w:r>
    </w:p>
    <w:p w:rsidR="00954473" w:rsidRPr="00F601BA" w:rsidRDefault="00B27445" w:rsidP="00770C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1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ИНСТРУКЦИЯ </w:t>
      </w:r>
      <w:r w:rsidR="000D3F6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  <w:t xml:space="preserve">№ </w:t>
      </w:r>
      <w:r w:rsidRPr="00CC41E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  <w:r w:rsidR="00770C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ОХРАНЕ ТРУДА ПРИ РАБОТЕ С РУЧНЫМ ИНСТРУМЕНТОМ.</w:t>
      </w:r>
      <w:r w:rsidRPr="0006739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/>
      </w:r>
    </w:p>
    <w:p w:rsidR="00954473" w:rsidRPr="00F601BA" w:rsidRDefault="00F601BA" w:rsidP="00770C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требования охраны труда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Настоящая Инструкция предусматривает основные требования по охране труда для</w:t>
      </w:r>
      <w:r w:rsidR="00A22368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работников, работающих с ручным инструментом.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1.2. При работе с ручным инструментом работник должен проходить обучение и проверку</w:t>
      </w:r>
      <w:r w:rsidR="00A22368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знаний требований охраны труда, вводный инструктаж, первичный инструктаж на рабочем месте и</w:t>
      </w:r>
      <w:r w:rsidR="00A22368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специальное обучение в объеме программы подготовки по профессии, включающей вопросы</w:t>
      </w:r>
      <w:r w:rsidR="00A22368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охраны труда и требования должностных обязанностей по профессии.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Работникам, работающим с ручным инструментом, необходимо выполнять свои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обязанности в соответствии с требованиями настоящей Инструкции.</w:t>
      </w:r>
    </w:p>
    <w:p w:rsidR="00954473" w:rsidRPr="0007263F" w:rsidRDefault="00F601BA">
      <w:pPr>
        <w:rPr>
          <w:rFonts w:hAnsi="Times New Roman" w:cs="Times New Roman"/>
          <w:sz w:val="24"/>
          <w:szCs w:val="24"/>
          <w:lang w:val="ru-RU"/>
        </w:rPr>
      </w:pPr>
      <w:r w:rsidRPr="0007263F">
        <w:rPr>
          <w:rFonts w:hAnsi="Times New Roman" w:cs="Times New Roman"/>
          <w:sz w:val="24"/>
          <w:szCs w:val="24"/>
          <w:lang w:val="ru-RU"/>
        </w:rPr>
        <w:t>1.4.</w:t>
      </w:r>
      <w:r w:rsidRPr="0007263F">
        <w:rPr>
          <w:rFonts w:hAnsi="Times New Roman" w:cs="Times New Roman"/>
          <w:sz w:val="24"/>
          <w:szCs w:val="24"/>
        </w:rPr>
        <w:t> </w:t>
      </w:r>
      <w:r w:rsidRPr="0007263F">
        <w:rPr>
          <w:rFonts w:hAnsi="Times New Roman" w:cs="Times New Roman"/>
          <w:sz w:val="24"/>
          <w:szCs w:val="24"/>
          <w:lang w:val="ru-RU"/>
        </w:rPr>
        <w:t>На работников возможно воздействие следующих опасных и вредных производственных</w:t>
      </w:r>
      <w:r w:rsidR="00A22368" w:rsidRPr="0007263F">
        <w:rPr>
          <w:lang w:val="ru-RU"/>
        </w:rPr>
        <w:t xml:space="preserve"> </w:t>
      </w:r>
      <w:r w:rsidR="00CB2BC0" w:rsidRPr="0007263F">
        <w:rPr>
          <w:lang w:val="ru-RU"/>
        </w:rPr>
        <w:t xml:space="preserve"> </w:t>
      </w:r>
      <w:r w:rsidRPr="0007263F">
        <w:rPr>
          <w:rFonts w:hAnsi="Times New Roman" w:cs="Times New Roman"/>
          <w:sz w:val="24"/>
          <w:szCs w:val="24"/>
          <w:lang w:val="ru-RU"/>
        </w:rPr>
        <w:t>факторов:</w:t>
      </w:r>
    </w:p>
    <w:p w:rsidR="00954473" w:rsidRPr="00F601BA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повышенной или пониженной температуры воздуха рабочих зон;</w:t>
      </w:r>
    </w:p>
    <w:p w:rsidR="00954473" w:rsidRPr="00F601BA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повышенной загазованности воздуха рабочих зон;</w:t>
      </w:r>
    </w:p>
    <w:p w:rsidR="00954473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недостаточной освещенности рабочих зон;</w:t>
      </w:r>
    </w:p>
    <w:p w:rsidR="00954473" w:rsidRPr="00F601BA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повышенного уровня шума и вибрации на рабочих местах;</w:t>
      </w:r>
    </w:p>
    <w:p w:rsidR="00954473" w:rsidRPr="00F601BA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физических и нервно-психических перегрузок;</w:t>
      </w:r>
    </w:p>
    <w:p w:rsidR="00954473" w:rsidRDefault="00F601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падающих предметов (элементов оборудования);</w:t>
      </w:r>
    </w:p>
    <w:p w:rsidR="0007263F" w:rsidRDefault="00F601BA" w:rsidP="0086278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расположения рабочих мест на высоте (глубине) относительно поверхности пола (земли);</w:t>
      </w:r>
    </w:p>
    <w:p w:rsidR="00862781" w:rsidRPr="00862781" w:rsidRDefault="00862781" w:rsidP="0086278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К работе работников, работающих с ручным инструментом, допускаются лица не моложе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18 лет, прошедшие медицинское освидетельствование, специальное обучение, проверку знаний требований безопасности труда в установленном порядке и получившие допуск к самостоятельной работе.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Работник, работающий с ручным инструментом, обеспечивается спецодеждой и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спецобувью в соответствии с действующими нормами.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Ручной инструмент, применяемый в работе, должен соответствовать требованиям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ГОСТов и инструкциям заводов-изготовителей.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Работнику, работающему с ручным инструментом, необходимо знать и строго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по охране труда, пожарной безопасности, производственной санитарии.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Работник, работающий с ручным инструментом, извещает своего непосредственного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руководителя о любой ситуации, угрожающей жизни и здоровью людей, о каждом несчастном случае, произошедшем на рабочем месте, об ухудшении состояния своего здоровья, в том числе о проявлении признаков острого заболевания.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работе с ручным инструментом должны выполняться требования пожарной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безопасности в соответствии с Правилами противопожарного режима в РФ.</w:t>
      </w:r>
    </w:p>
    <w:p w:rsidR="0007263F" w:rsidRPr="0007263F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1.11. Работа с ручным инструментом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должна выполняться в соответствии с требованиями Правил по охране труда при работе с инструментом и приспособлениями</w:t>
      </w:r>
      <w:r w:rsidR="0007263F" w:rsidRPr="0007263F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Работы с вредными и взрывопожароопасными веществами должны проводиться при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включенных вентиляционных системах с применением средств индивидуальной защиты.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Присутствие посторонних лиц на объекте производства работ во время работы не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Работа с ручным инструментом должна проводиться в соответствии с технической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документацией организации – разработчика технологического процесса.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Работнику, работающему ручным инструментом, необходимо:</w:t>
      </w:r>
    </w:p>
    <w:p w:rsidR="00954473" w:rsidRPr="0007263F" w:rsidRDefault="00F601BA" w:rsidP="000726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и установленный режим труда и</w:t>
      </w:r>
      <w:r w:rsidR="0007263F" w:rsidRPr="00072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63F">
        <w:rPr>
          <w:rFonts w:hAnsi="Times New Roman" w:cs="Times New Roman"/>
          <w:color w:val="000000"/>
          <w:sz w:val="24"/>
          <w:szCs w:val="24"/>
          <w:lang w:val="ru-RU"/>
        </w:rPr>
        <w:t>отдыха;</w:t>
      </w:r>
    </w:p>
    <w:p w:rsidR="00954473" w:rsidRPr="0007263F" w:rsidRDefault="00F601BA" w:rsidP="000726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работу, входящую в его обязанности или порученную администрацией, при</w:t>
      </w:r>
      <w:r w:rsidR="0007263F" w:rsidRPr="00072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63F">
        <w:rPr>
          <w:rFonts w:hAnsi="Times New Roman" w:cs="Times New Roman"/>
          <w:color w:val="000000"/>
          <w:sz w:val="24"/>
          <w:szCs w:val="24"/>
          <w:lang w:val="ru-RU"/>
        </w:rPr>
        <w:t>условии, что он обучен правилам безопасного выполнения этой работы;</w:t>
      </w:r>
    </w:p>
    <w:p w:rsidR="00954473" w:rsidRPr="00F601BA" w:rsidRDefault="00F601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безопасные приемы выполнения работ;</w:t>
      </w:r>
    </w:p>
    <w:p w:rsidR="00954473" w:rsidRPr="0007263F" w:rsidRDefault="00F601BA" w:rsidP="0007263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организационно-распорядительные, нормативные, методические документы по</w:t>
      </w:r>
      <w:r w:rsidR="0007263F" w:rsidRPr="000726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63F">
        <w:rPr>
          <w:rFonts w:hAnsi="Times New Roman" w:cs="Times New Roman"/>
          <w:color w:val="000000"/>
          <w:sz w:val="24"/>
          <w:szCs w:val="24"/>
          <w:lang w:val="ru-RU"/>
        </w:rPr>
        <w:t>вопросам эксплуатации ручного инструмента;</w:t>
      </w:r>
    </w:p>
    <w:p w:rsidR="00954473" w:rsidRPr="00F601BA" w:rsidRDefault="00F601B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оказывать первую помощь пострадавшим.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Курить и принимать пищу разрешается только в специально отведенных для этой цели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местах.</w:t>
      </w:r>
    </w:p>
    <w:p w:rsidR="00954473" w:rsidRPr="0007263F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1.17. За нарушения требований инструкции виновные несут ответственность в соответствии</w:t>
      </w:r>
      <w:r w:rsidR="0007263F" w:rsidRPr="0007263F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 действующим законодательством.</w:t>
      </w:r>
    </w:p>
    <w:p w:rsidR="00954473" w:rsidRPr="00F601BA" w:rsidRDefault="00F601BA" w:rsidP="0007263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охраны труда перед началом работы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Надеть предусмотренную соответствующими нормами спецодежду и спецобувь.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Спецодежда должна быть застегнута. Не допускать развевающихся концов спецодежды.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Получить задание от руководителя на выполнение работ с ручным инструментом.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Проверить и убедиться в наличии и исправности инструмента, приспособлений, средств</w:t>
      </w:r>
      <w:r w:rsidR="003D0F29" w:rsidRPr="003D0F2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индивидуальной защиты, средств пожаротушения и аптечки.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Проверить состояние освещения.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Подготовить необходимые инструменты, приспособления, предварительно проверить их</w:t>
      </w:r>
      <w:r w:rsidR="003D0F29" w:rsidRPr="003D0F2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исправность.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Проверить исправность вспомогательного инвентаря (стеллажей, тары).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Перед наладкой оборудования выключить электродвигатель.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Расположить инструмент на рабочем месте с максимальным удобством для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пользования, не допуская наличия в зоне работы лишних предметов.</w:t>
      </w:r>
    </w:p>
    <w:p w:rsidR="00954473" w:rsidRDefault="00F60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 Проверить исправность ручного инструмента:</w:t>
      </w:r>
    </w:p>
    <w:p w:rsidR="00954473" w:rsidRPr="00AF5C28" w:rsidRDefault="00F601BA" w:rsidP="00AF5C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молоток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должен быть насажен на рукоятку овального сечения, расклиненную</w:t>
      </w:r>
      <w:r w:rsidR="00AF5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C28">
        <w:rPr>
          <w:rFonts w:hAnsi="Times New Roman" w:cs="Times New Roman"/>
          <w:color w:val="000000"/>
          <w:sz w:val="24"/>
          <w:szCs w:val="24"/>
          <w:lang w:val="ru-RU"/>
        </w:rPr>
        <w:t>металлическим клином и изготовленную из твердых и вязких пород дерева;</w:t>
      </w:r>
    </w:p>
    <w:p w:rsidR="00954473" w:rsidRPr="00AF5C28" w:rsidRDefault="00F601BA" w:rsidP="00AF5C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боек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молотка должен иметь ровную, слегка выпуклую поверхность; запрещается работать</w:t>
      </w:r>
      <w:r w:rsidR="00AF5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C28">
        <w:rPr>
          <w:rFonts w:hAnsi="Times New Roman" w:cs="Times New Roman"/>
          <w:color w:val="000000"/>
          <w:sz w:val="24"/>
          <w:szCs w:val="24"/>
          <w:lang w:val="ru-RU"/>
        </w:rPr>
        <w:t>молотком со сбитым бойком, имеющим трещины, а также плохо закрепленным на рукоятке;</w:t>
      </w:r>
    </w:p>
    <w:p w:rsidR="00954473" w:rsidRPr="00F601BA" w:rsidRDefault="00F601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зубило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и другой ударный инструмент должны быть длиной не менее 150 мм;</w:t>
      </w:r>
    </w:p>
    <w:p w:rsidR="00954473" w:rsidRPr="00AF5C28" w:rsidRDefault="00F601BA" w:rsidP="00AF5C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гаечные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ключи должны быть исправными и соответствовать размеру гаек; запрещается</w:t>
      </w:r>
      <w:r w:rsidR="00AF5C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F5C28">
        <w:rPr>
          <w:rFonts w:hAnsi="Times New Roman" w:cs="Times New Roman"/>
          <w:color w:val="000000"/>
          <w:sz w:val="24"/>
          <w:szCs w:val="24"/>
          <w:lang w:val="ru-RU"/>
        </w:rPr>
        <w:t>работать гаечными ключами с прокладками, удлинять их трубами и применять контрключи.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Все изолирующие части инструмента должны иметь гладкую поверхность, не иметь</w:t>
      </w:r>
      <w:r w:rsidR="00445C7E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трещин, заусенцев.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Обо всех обнаруженных неисправностях инструмента, оборудования, инвентаря,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 и других неполадках сообщить своему непосредственному руководителю и</w:t>
      </w:r>
      <w:r w:rsidR="00445C7E">
        <w:rPr>
          <w:lang w:val="ru-RU"/>
        </w:rPr>
        <w:t xml:space="preserve"> 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приступить к работе только после их устранения.</w:t>
      </w:r>
    </w:p>
    <w:p w:rsidR="00954473" w:rsidRPr="00191712" w:rsidRDefault="00F601BA" w:rsidP="00445C7E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191712">
        <w:rPr>
          <w:rFonts w:hAnsi="Times New Roman" w:cs="Times New Roman"/>
          <w:b/>
          <w:bCs/>
          <w:sz w:val="24"/>
          <w:szCs w:val="24"/>
          <w:lang w:val="ru-RU"/>
        </w:rPr>
        <w:t>3. Требования охраны труда во время работы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Работать только в исправной спецодежде и спецобуви и применять индивидуальные</w:t>
      </w:r>
      <w:r w:rsidR="00C6210B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средства защиты.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Не допускать к своей работе необученных и посторонних лиц.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Во время работы работник должен следить за отсутствием: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сколов, выбоин, трещин и заусенцев на бойках молотков и кувалд;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трещин на рукоятках напильников, отверток, пил, стамесок, молотков и кувалд;</w:t>
      </w:r>
    </w:p>
    <w:p w:rsidR="00954473" w:rsidRPr="00C6210B" w:rsidRDefault="00F601BA" w:rsidP="00C6210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трещин, заусенцев, наклепа и сколов на ручном инструменте ударного действия</w:t>
      </w:r>
      <w:r w:rsidRPr="00C6210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вмятин, зазубрин, заусенцев и окалины на поверхности металлических ручек клещей;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сколов на рабочих поверхностях и заусенцев на рукоятках гаечных ключей;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забоин и заусенцев на рукоятке и накладных планках тисков;</w:t>
      </w:r>
    </w:p>
    <w:p w:rsidR="00954473" w:rsidRPr="00F601BA" w:rsidRDefault="00F601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искривления отверток, выколоток, зубил, губок гаечных ключей;</w:t>
      </w:r>
    </w:p>
    <w:p w:rsidR="00463F60" w:rsidRDefault="00F601BA" w:rsidP="009A3CA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забоин, вмятин, трещин и заусенцев на рабочих и крепежных поверхностях сменных</w:t>
      </w:r>
      <w:r w:rsidR="009A3C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3CA9">
        <w:rPr>
          <w:rFonts w:hAnsi="Times New Roman" w:cs="Times New Roman"/>
          <w:color w:val="000000"/>
          <w:sz w:val="24"/>
          <w:szCs w:val="24"/>
          <w:lang w:val="ru-RU"/>
        </w:rPr>
        <w:t>головок и бит</w:t>
      </w:r>
    </w:p>
    <w:p w:rsidR="00954473" w:rsidRPr="009A3CA9" w:rsidRDefault="00F601BA" w:rsidP="00463F6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3C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работе клиньями или зубилами с помощью кувалд должны применяться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клинодержатели с рукояткой длиной не менее 0,7 м.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гаечных ключей запрещается:</w:t>
      </w:r>
    </w:p>
    <w:p w:rsidR="00954473" w:rsidRPr="00463F60" w:rsidRDefault="00F601BA" w:rsidP="00463F6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применение подкладок при зазоре между плоскостями губок гаечных ключей и головками</w:t>
      </w:r>
      <w:r w:rsidR="00463F6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63F60">
        <w:rPr>
          <w:rFonts w:hAnsi="Times New Roman" w:cs="Times New Roman"/>
          <w:color w:val="000000"/>
          <w:sz w:val="24"/>
          <w:szCs w:val="24"/>
          <w:lang w:val="ru-RU"/>
        </w:rPr>
        <w:t>болтов или гаек;</w:t>
      </w:r>
    </w:p>
    <w:p w:rsidR="00954473" w:rsidRPr="00F601BA" w:rsidRDefault="00F601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пользование дополнительными рычагами для увеличения усилия затяжки.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необходимых случаях должны применяться гаечные ключи с удлиненными ручками.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 внутренней стороны клещей и ручных ножниц должен устанавливаться упор,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предотвращающий сдавливание пальцев рук.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Перед работой с ручными рычажными ножницами они должны надежно закрепляться на</w:t>
      </w:r>
      <w:r w:rsidR="00463F60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специальных стойках, верстаках, столах.</w:t>
      </w:r>
    </w:p>
    <w:p w:rsidR="00954473" w:rsidRDefault="00F60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Запрещается:</w:t>
      </w:r>
    </w:p>
    <w:p w:rsidR="00954473" w:rsidRPr="00F601BA" w:rsidRDefault="00F601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применение вспомогательных рычагов для удлинения ручек рычажных ножниц;</w:t>
      </w:r>
    </w:p>
    <w:p w:rsidR="00954473" w:rsidRPr="00463F60" w:rsidRDefault="00F601BA" w:rsidP="00463F6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эксплуатация рычажных ножниц при наличии дефектов в любой части ножей, а также при</w:t>
      </w:r>
      <w:r w:rsidR="00463F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3F60">
        <w:rPr>
          <w:rFonts w:hAnsi="Times New Roman" w:cs="Times New Roman"/>
          <w:color w:val="000000"/>
          <w:sz w:val="24"/>
          <w:szCs w:val="24"/>
          <w:lang w:val="ru-RU"/>
        </w:rPr>
        <w:t>затупленных и неплотно соприкасающихся режущих кромках ножей.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Работать с ручным инструментом и приспособлениями ударного действия необходимо в</w:t>
      </w:r>
      <w:r w:rsidR="00463F60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защитных очках (щитке защитном лицевом) и средствах индивидуальной защиты рук работающего от механических воздействий.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Работающий с ручным инструментом должен стоять на прочном основании и при работе</w:t>
      </w:r>
      <w:r w:rsidR="000837C7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постоянно удерживать инструмент обеими руками.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Положение инструмента на рабочем месте должно устранять возможность его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скатывания или падения.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переноске или перевозке инструмента его острые части должны быть закрыты</w:t>
      </w:r>
      <w:r w:rsidR="003F0BED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чехлами или иным способом.</w:t>
      </w:r>
    </w:p>
    <w:p w:rsidR="00954473" w:rsidRPr="00F601BA" w:rsidRDefault="003F0BE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При пользовании инструментом с изолирующими рукоятками запрещается держать его</w:t>
      </w:r>
      <w:r w:rsidR="00195609">
        <w:rPr>
          <w:lang w:val="ru-RU"/>
        </w:rPr>
        <w:t xml:space="preserve"> 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за упорами или буртиками, предотвращающими соскальзывание пальцев по направлению к</w:t>
      </w:r>
      <w:r w:rsidR="00195609">
        <w:rPr>
          <w:lang w:val="ru-RU"/>
        </w:rPr>
        <w:t xml:space="preserve"> 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металлическим частям.</w:t>
      </w:r>
    </w:p>
    <w:p w:rsidR="00954473" w:rsidRPr="00F601BA" w:rsidRDefault="001956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Запрещается пользоваться инструментом с изолирующими рукоятками, у которого</w:t>
      </w:r>
      <w:r>
        <w:rPr>
          <w:lang w:val="ru-RU"/>
        </w:rPr>
        <w:t xml:space="preserve"> 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диэлектрические чехлы или покрытия неплотно прилегают к рукояткам, имеют вздутия,</w:t>
      </w:r>
      <w:r w:rsidR="001248E2">
        <w:rPr>
          <w:lang w:val="ru-RU"/>
        </w:rPr>
        <w:t xml:space="preserve"> 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расслоения, трещины, раковины и другие повреждения.</w:t>
      </w:r>
    </w:p>
    <w:p w:rsidR="00954473" w:rsidRPr="00F601BA" w:rsidRDefault="001248E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Ручной инструмент должен перевозиться и переноситься к месту работы в условиях,</w:t>
      </w:r>
      <w:r w:rsidR="00221984">
        <w:rPr>
          <w:lang w:val="ru-RU"/>
        </w:rPr>
        <w:t xml:space="preserve"> 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обеспечивающих его исправность и пригодность к работе, то есть он должен быть защищен от загрязнений, увлажнения и механических повреждений.</w:t>
      </w:r>
    </w:p>
    <w:p w:rsidR="00954473" w:rsidRPr="00F601BA" w:rsidRDefault="006058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Применять режущий и колющий (ножи, шило) инструмент необходимо только по</w:t>
      </w:r>
      <w:r w:rsidR="00F601BA" w:rsidRPr="00F601BA">
        <w:rPr>
          <w:lang w:val="ru-RU"/>
        </w:rPr>
        <w:br/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технологии.</w:t>
      </w:r>
    </w:p>
    <w:p w:rsidR="00954473" w:rsidRPr="00F601BA" w:rsidRDefault="00B255B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Содержать в порядке и чистоте рабочее место.</w:t>
      </w:r>
    </w:p>
    <w:p w:rsidR="00954473" w:rsidRPr="00F601BA" w:rsidRDefault="0072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3.17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Посторонние предметы и инструмент располагать на расстоянии от движущихся</w:t>
      </w:r>
      <w:r w:rsidR="00F601BA" w:rsidRPr="00F601BA">
        <w:rPr>
          <w:lang w:val="ru-RU"/>
        </w:rPr>
        <w:br/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механизмов.</w:t>
      </w:r>
    </w:p>
    <w:p w:rsidR="00954473" w:rsidRPr="00F601BA" w:rsidRDefault="0072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3.18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Быть внимательным, осторожным и не отвлекаться на посторонние разговоры.</w:t>
      </w:r>
    </w:p>
    <w:p w:rsidR="00954473" w:rsidRPr="00F601BA" w:rsidRDefault="0072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3.19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Не принимать пищу на рабочем месте.</w:t>
      </w:r>
    </w:p>
    <w:p w:rsidR="00954473" w:rsidRPr="00F601BA" w:rsidRDefault="007252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3.20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1BA">
        <w:rPr>
          <w:rFonts w:hAnsi="Times New Roman" w:cs="Times New Roman"/>
          <w:color w:val="000000"/>
          <w:sz w:val="24"/>
          <w:szCs w:val="24"/>
        </w:rPr>
        <w:t> </w:t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перемещения в помещении и на территории организации,</w:t>
      </w:r>
      <w:r w:rsidR="00F601BA" w:rsidRPr="00F601BA">
        <w:rPr>
          <w:lang w:val="ru-RU"/>
        </w:rPr>
        <w:br/>
      </w:r>
      <w:r w:rsidR="00F601BA" w:rsidRPr="00F601BA">
        <w:rPr>
          <w:rFonts w:hAnsi="Times New Roman" w:cs="Times New Roman"/>
          <w:color w:val="000000"/>
          <w:sz w:val="24"/>
          <w:szCs w:val="24"/>
          <w:lang w:val="ru-RU"/>
        </w:rPr>
        <w:t>пользоваться только установленными проходами.</w:t>
      </w:r>
    </w:p>
    <w:p w:rsidR="00954473" w:rsidRPr="00F601BA" w:rsidRDefault="00F601BA" w:rsidP="00C57F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Требования охраны труда в аварийных ситуациях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поломки инструмента необходимо прекратить им работу. Не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применять его в работе до устранения неисправности.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поломки оборудования, угрожающей аварией на рабочем месте или</w:t>
      </w:r>
      <w:r w:rsidR="00E353E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 цехе: прекратить его эксплуатацию, а также подачу к нему электроэнергии, газа, воды, сырья, продукта и т. п.; доложить о принятых мерах непосредственному руководителю (лицу,</w:t>
      </w:r>
      <w:r w:rsidR="00E353E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ответственному за безопасную эксплуатацию оборудования) и действовать в соответствии с</w:t>
      </w:r>
      <w:r w:rsidR="00E353E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полученными указаниями.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 аварийной обстановке: оповестить об опасности окружающих людей, доложить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 руководителю о случившемся и действовать в соответствии с планом</w:t>
      </w:r>
      <w:r w:rsidR="00E353E9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ликвидации аварий.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 случае возгорания следует отключить электроэнергию, вызвать пожарную охрану,</w:t>
      </w:r>
      <w:r w:rsidR="00DC7020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сообщить о случившемся руководству предприятия, принять меры к тушению пожара.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загорании на электроустановках следует пользоваться углекислотными и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порошковыми огнетушителями.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наличии ран необходимо наложить повязку, при артериальном кровотечении –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наложить жгут.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Пострадавшему при травмировании, отравлении и внезапном заболевании должна быть</w:t>
      </w:r>
      <w:r w:rsidR="00DC7020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оказана первая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организована его доставка в учреждение</w:t>
      </w:r>
      <w:r w:rsidR="00DC7020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какой-либо неисправности, нарушающей нормальный режим</w:t>
      </w:r>
      <w:r w:rsidR="00E3674D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работы, ее необходимо остановить. Обо всех замеченных недостатках поставить в известность непосредственного руководителя.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 несчастном случае необходимо оказать пострадавшему первую помощь, при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необходимости вызвать скорую медицинскую помощь, сообщить своему непосредственному</w:t>
      </w:r>
      <w:r w:rsidR="000A57F1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954473" w:rsidRPr="00F601BA" w:rsidRDefault="00F601BA" w:rsidP="000A57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охраны труда по окончании работы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Привести в порядок рабочее место, инструмент и приспособления убрать в отведенное</w:t>
      </w:r>
      <w:r w:rsidR="00862781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для хранения место.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Снять спецодежду, убрать средства индивидуальной защиты, спецодежду в</w:t>
      </w:r>
      <w:r w:rsidRPr="00F601BA">
        <w:rPr>
          <w:lang w:val="ru-RU"/>
        </w:rPr>
        <w:br/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установленное место.</w:t>
      </w:r>
    </w:p>
    <w:p w:rsidR="00954473" w:rsidRPr="00F601BA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Вымыть лицо, руки теплой водой с мылом или принять душ.</w:t>
      </w:r>
    </w:p>
    <w:p w:rsidR="00862781" w:rsidRDefault="00F601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работ обо всех неисправностях, замеченных во время работы, и</w:t>
      </w:r>
      <w:r w:rsidR="00862781">
        <w:rPr>
          <w:lang w:val="ru-RU"/>
        </w:rPr>
        <w:t xml:space="preserve"> </w:t>
      </w:r>
      <w:r w:rsidRPr="00F601BA">
        <w:rPr>
          <w:rFonts w:hAnsi="Times New Roman" w:cs="Times New Roman"/>
          <w:color w:val="000000"/>
          <w:sz w:val="24"/>
          <w:szCs w:val="24"/>
          <w:lang w:val="ru-RU"/>
        </w:rPr>
        <w:t>мерах, принятых к их устранению.</w:t>
      </w:r>
      <w:bookmarkStart w:id="0" w:name="_GoBack"/>
      <w:bookmarkEnd w:id="0"/>
    </w:p>
    <w:p w:rsidR="001B70B7" w:rsidRPr="007F45E3" w:rsidRDefault="001B70B7" w:rsidP="001B70B7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/>
        </w:rPr>
      </w:pPr>
      <w:r w:rsidRPr="007F45E3">
        <w:rPr>
          <w:rFonts w:ascii="Times New Roman" w:eastAsia="Calibri" w:hAnsi="Times New Roman" w:cs="Arial"/>
          <w:b/>
          <w:sz w:val="24"/>
          <w:szCs w:val="24"/>
          <w:lang w:val="ru-RU"/>
        </w:rPr>
        <w:lastRenderedPageBreak/>
        <w:t>ЛИСТ ОЗНАКОМЛЕНИЯ</w:t>
      </w:r>
      <w:r w:rsidRPr="007F45E3">
        <w:rPr>
          <w:rFonts w:ascii="Times New Roman" w:eastAsia="Calibri" w:hAnsi="Times New Roman" w:cs="Arial"/>
          <w:sz w:val="24"/>
          <w:szCs w:val="24"/>
          <w:lang w:val="ru-RU"/>
        </w:rPr>
        <w:t xml:space="preserve"> </w:t>
      </w:r>
    </w:p>
    <w:p w:rsidR="001B70B7" w:rsidRPr="007F45E3" w:rsidRDefault="001B70B7" w:rsidP="001B70B7">
      <w:pPr>
        <w:spacing w:before="0" w:beforeAutospacing="0" w:after="0" w:afterAutospacing="0"/>
        <w:jc w:val="center"/>
        <w:rPr>
          <w:rFonts w:ascii="Times New Roman" w:eastAsia="Calibri" w:hAnsi="Times New Roman" w:cs="Arial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2719"/>
        <w:gridCol w:w="128"/>
        <w:gridCol w:w="2433"/>
        <w:gridCol w:w="1601"/>
        <w:gridCol w:w="1768"/>
      </w:tblGrid>
      <w:tr w:rsidR="001B70B7" w:rsidRPr="00A225E2" w:rsidTr="000E51E3">
        <w:tc>
          <w:tcPr>
            <w:tcW w:w="3313" w:type="dxa"/>
            <w:gridSpan w:val="2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12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 xml:space="preserve">с инструкцией </w:t>
            </w:r>
          </w:p>
        </w:tc>
        <w:tc>
          <w:tcPr>
            <w:tcW w:w="5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0B7" w:rsidRPr="007F45E3" w:rsidRDefault="001B70B7" w:rsidP="001B70B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7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ПО ОХРАНЕ ТРУДА ПРИ РАБОТЕ С РУЧНЫМ </w:t>
            </w:r>
          </w:p>
        </w:tc>
      </w:tr>
      <w:tr w:rsidR="001B70B7" w:rsidRPr="001B70B7" w:rsidTr="000E51E3">
        <w:tc>
          <w:tcPr>
            <w:tcW w:w="92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0B7" w:rsidRPr="007F45E3" w:rsidRDefault="001B70B7" w:rsidP="000E51E3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1B70B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ИНСТРУМЕНТОМ</w:t>
            </w:r>
          </w:p>
        </w:tc>
      </w:tr>
      <w:tr w:rsidR="001B70B7" w:rsidRPr="00A225E2" w:rsidTr="000E51E3">
        <w:tc>
          <w:tcPr>
            <w:tcW w:w="92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120" w:beforeAutospacing="0" w:after="120" w:afterAutospacing="0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  <w:r w:rsidRPr="007F45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 настоящей инструкцией по охране труда ознакомлен. Один экземпляр получил на руки и обязуюсь хранить на рабочем месте</w:t>
            </w:r>
            <w:r w:rsidRPr="007F45E3"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  <w:t>:</w:t>
            </w: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№ п/п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Ф.И.О.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Должность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Дата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4"/>
                <w:lang w:val="ru-RU"/>
              </w:rPr>
            </w:pPr>
            <w:r w:rsidRPr="007F45E3">
              <w:rPr>
                <w:rFonts w:ascii="Times New Roman" w:eastAsia="Calibri" w:hAnsi="Times New Roman" w:cs="Arial"/>
                <w:sz w:val="24"/>
                <w:lang w:val="ru-RU"/>
              </w:rPr>
              <w:t>Подпись</w:t>
            </w: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73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  <w:tr w:rsidR="001B70B7" w:rsidRPr="007F45E3" w:rsidTr="000E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B7" w:rsidRPr="007F45E3" w:rsidRDefault="001B70B7" w:rsidP="001B70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417"/>
              <w:contextualSpacing/>
              <w:jc w:val="center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B7" w:rsidRPr="007F45E3" w:rsidRDefault="001B70B7" w:rsidP="000E51E3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Calibri" w:hAnsi="Times New Roman" w:cs="Arial"/>
                <w:sz w:val="28"/>
                <w:szCs w:val="28"/>
                <w:lang w:val="ru-RU"/>
              </w:rPr>
            </w:pPr>
          </w:p>
        </w:tc>
      </w:tr>
    </w:tbl>
    <w:p w:rsidR="00862781" w:rsidRPr="00F601BA" w:rsidRDefault="008627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62781" w:rsidRPr="00F601BA" w:rsidSect="000A57F1">
      <w:pgSz w:w="11907" w:h="16839"/>
      <w:pgMar w:top="709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F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76EB3"/>
    <w:multiLevelType w:val="multilevel"/>
    <w:tmpl w:val="7D62BA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3764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826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010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BF3D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159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63F"/>
    <w:rsid w:val="000837C7"/>
    <w:rsid w:val="000A57F1"/>
    <w:rsid w:val="000D3F60"/>
    <w:rsid w:val="001248E2"/>
    <w:rsid w:val="00191712"/>
    <w:rsid w:val="00195609"/>
    <w:rsid w:val="001B70B7"/>
    <w:rsid w:val="00221984"/>
    <w:rsid w:val="002D122C"/>
    <w:rsid w:val="002D33B1"/>
    <w:rsid w:val="002D3591"/>
    <w:rsid w:val="00341A87"/>
    <w:rsid w:val="003514A0"/>
    <w:rsid w:val="003D0F29"/>
    <w:rsid w:val="003F0BED"/>
    <w:rsid w:val="00445C7E"/>
    <w:rsid w:val="00463F60"/>
    <w:rsid w:val="004F7E17"/>
    <w:rsid w:val="005719AB"/>
    <w:rsid w:val="005A05CE"/>
    <w:rsid w:val="0060589F"/>
    <w:rsid w:val="00653AF6"/>
    <w:rsid w:val="0072525F"/>
    <w:rsid w:val="00770C31"/>
    <w:rsid w:val="00862781"/>
    <w:rsid w:val="008D5965"/>
    <w:rsid w:val="00954473"/>
    <w:rsid w:val="009A3CA9"/>
    <w:rsid w:val="00A22368"/>
    <w:rsid w:val="00A225E2"/>
    <w:rsid w:val="00AF5C28"/>
    <w:rsid w:val="00B255BA"/>
    <w:rsid w:val="00B27445"/>
    <w:rsid w:val="00B73A5A"/>
    <w:rsid w:val="00BD0287"/>
    <w:rsid w:val="00C57FA0"/>
    <w:rsid w:val="00C6210B"/>
    <w:rsid w:val="00CB2BC0"/>
    <w:rsid w:val="00DC7020"/>
    <w:rsid w:val="00E353E9"/>
    <w:rsid w:val="00E3674D"/>
    <w:rsid w:val="00E438A1"/>
    <w:rsid w:val="00EC7CED"/>
    <w:rsid w:val="00F01E19"/>
    <w:rsid w:val="00F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60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60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41</cp:revision>
  <dcterms:created xsi:type="dcterms:W3CDTF">2011-11-02T04:15:00Z</dcterms:created>
  <dcterms:modified xsi:type="dcterms:W3CDTF">2021-06-23T14:26:00Z</dcterms:modified>
</cp:coreProperties>
</file>