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C4" w:rsidRPr="008365C4" w:rsidRDefault="008365C4" w:rsidP="008365C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  Утверждаю:</w:t>
      </w: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</w:t>
      </w:r>
    </w:p>
    <w:p w:rsidR="008365C4" w:rsidRPr="008365C4" w:rsidRDefault="008365C4" w:rsidP="008365C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      _______________________</w:t>
      </w: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8365C4" w:rsidRPr="002864CE" w:rsidTr="00DF0B09">
        <w:tc>
          <w:tcPr>
            <w:tcW w:w="3227" w:type="dxa"/>
            <w:shd w:val="clear" w:color="auto" w:fill="auto"/>
          </w:tcPr>
          <w:p w:rsidR="008365C4" w:rsidRPr="008365C4" w:rsidRDefault="008365C4" w:rsidP="008365C4">
            <w:pPr>
              <w:tabs>
                <w:tab w:val="left" w:pos="1110"/>
                <w:tab w:val="right" w:pos="962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65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ПЕРЕСМОТРЕНО.</w:t>
            </w:r>
            <w:r w:rsidRPr="008365C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36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учетом изменений нормативно-правовых актов с 01.01.2021</w:t>
            </w:r>
          </w:p>
        </w:tc>
      </w:tr>
    </w:tbl>
    <w:p w:rsidR="008365C4" w:rsidRPr="008365C4" w:rsidRDefault="008365C4" w:rsidP="008365C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 (должность руководителя)</w:t>
      </w:r>
    </w:p>
    <w:p w:rsidR="008365C4" w:rsidRPr="008365C4" w:rsidRDefault="008365C4" w:rsidP="008365C4">
      <w:pPr>
        <w:tabs>
          <w:tab w:val="left" w:pos="1110"/>
          <w:tab w:val="right" w:pos="9624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_______________________</w:t>
      </w:r>
    </w:p>
    <w:p w:rsidR="008365C4" w:rsidRPr="008365C4" w:rsidRDefault="008365C4" w:rsidP="008365C4">
      <w:pPr>
        <w:tabs>
          <w:tab w:val="left" w:pos="1110"/>
          <w:tab w:val="right" w:pos="9624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(наименование юридического лица)                                                                                     </w:t>
      </w:r>
    </w:p>
    <w:p w:rsidR="008365C4" w:rsidRPr="008365C4" w:rsidRDefault="008365C4" w:rsidP="008365C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_______________________</w:t>
      </w:r>
    </w:p>
    <w:p w:rsidR="008365C4" w:rsidRDefault="008365C4" w:rsidP="008365C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(ФИО руководителя) </w:t>
      </w:r>
    </w:p>
    <w:p w:rsidR="002864CE" w:rsidRPr="008365C4" w:rsidRDefault="002864CE" w:rsidP="008365C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</w:p>
    <w:p w:rsidR="002864CE" w:rsidRPr="00661DFB" w:rsidRDefault="002864CE" w:rsidP="002864CE">
      <w:pPr>
        <w:spacing w:before="10" w:beforeAutospacing="0" w:after="10" w:afterAutospacing="0" w:line="240" w:lineRule="atLeast"/>
        <w:jc w:val="right"/>
        <w:rPr>
          <w:rFonts w:ascii="Times New Roman" w:eastAsia="Times New Roman" w:hAnsi="Times New Roman" w:cs="Times New Roman"/>
          <w:b/>
          <w:color w:val="FF0000"/>
          <w:lang w:val="ru-RU" w:eastAsia="ru-RU"/>
        </w:rPr>
      </w:pPr>
      <w:r w:rsidRPr="00661DFB">
        <w:rPr>
          <w:rFonts w:ascii="Times New Roman" w:eastAsia="Times New Roman" w:hAnsi="Times New Roman" w:cs="Times New Roman"/>
          <w:color w:val="FF0000"/>
          <w:lang w:val="ru-RU" w:eastAsia="ru-RU"/>
        </w:rPr>
        <w:t>«____»_______________2021 г.</w:t>
      </w:r>
    </w:p>
    <w:p w:rsidR="008365C4" w:rsidRPr="008365C4" w:rsidRDefault="008365C4" w:rsidP="008365C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65C4" w:rsidRPr="008365C4" w:rsidRDefault="008365C4" w:rsidP="008365C4">
      <w:pPr>
        <w:spacing w:before="10" w:beforeAutospacing="0" w:after="10" w:afterAutospacing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65C4" w:rsidRDefault="008365C4" w:rsidP="008365C4">
      <w:pPr>
        <w:spacing w:before="10" w:beforeAutospacing="0" w:after="10" w:afterAutospacing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8365C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ИНСТРУКЦИЯ </w:t>
      </w:r>
      <w:r w:rsidRPr="008365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№ </w:t>
      </w:r>
    </w:p>
    <w:p w:rsidR="008365C4" w:rsidRPr="008365C4" w:rsidRDefault="008365C4" w:rsidP="008365C4">
      <w:pPr>
        <w:spacing w:before="10" w:beforeAutospacing="0" w:after="10" w:afterAutospacing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365C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ОХРАНЕ ТРУДА ПРИ РАБОТЕ С ОБСЛУЖИВАЕМЫМИ АККУМУЛЯТОРАМИ.</w:t>
      </w:r>
    </w:p>
    <w:p w:rsidR="00A50922" w:rsidRPr="008365C4" w:rsidRDefault="002722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требования охраны труда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1.1.  К работе </w:t>
      </w:r>
      <w:r w:rsidR="00CF205A">
        <w:rPr>
          <w:rFonts w:hAnsi="Times New Roman" w:cs="Times New Roman"/>
          <w:color w:val="000000"/>
          <w:sz w:val="24"/>
          <w:szCs w:val="24"/>
          <w:lang w:val="ru-RU"/>
        </w:rPr>
        <w:t xml:space="preserve">с аккумуляторами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допускаются лица не моложе 18 лет, имеющие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 по электробезопасности,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прошедшие </w:t>
      </w:r>
      <w:proofErr w:type="gramStart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обучение по охране</w:t>
      </w:r>
      <w:proofErr w:type="gramEnd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и безопасным приемам выполнения работ.</w:t>
      </w:r>
    </w:p>
    <w:p w:rsidR="00A50922" w:rsidRPr="008365C4" w:rsidRDefault="00CF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. Перед допуском к самостоятельной работе работнику необходимо пройти вводный инструктаж по охране труда, первичный инструктаж на</w:t>
      </w:r>
      <w:r w:rsidR="002722B2">
        <w:rPr>
          <w:rFonts w:hAnsi="Times New Roman" w:cs="Times New Roman"/>
          <w:color w:val="000000"/>
          <w:sz w:val="24"/>
          <w:szCs w:val="24"/>
        </w:rPr>
        <w:t> 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рабочем месте, пройти двухнедельную стажировку под руководством опытного работника,</w:t>
      </w:r>
      <w:r w:rsidR="002722B2">
        <w:rPr>
          <w:rFonts w:hAnsi="Times New Roman" w:cs="Times New Roman"/>
          <w:color w:val="000000"/>
          <w:sz w:val="24"/>
          <w:szCs w:val="24"/>
        </w:rPr>
        <w:t> 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овладеть безопасными методами и приемами выполнения работ и пройти проверку знаний</w:t>
      </w:r>
      <w:r w:rsidR="002722B2">
        <w:rPr>
          <w:rFonts w:hAnsi="Times New Roman" w:cs="Times New Roman"/>
          <w:color w:val="000000"/>
          <w:sz w:val="24"/>
          <w:szCs w:val="24"/>
        </w:rPr>
        <w:t> 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требований охраны труда, приобретенных умений и навыков.</w:t>
      </w:r>
    </w:p>
    <w:p w:rsidR="00A50922" w:rsidRPr="008365C4" w:rsidRDefault="008F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. Работнику необходимо соблюдать действующие в организации Правила внутреннего</w:t>
      </w:r>
      <w:r>
        <w:rPr>
          <w:lang w:val="ru-RU"/>
        </w:rPr>
        <w:t xml:space="preserve"> 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трудового распорядка, график работы, режим труда и отдыха.</w:t>
      </w:r>
    </w:p>
    <w:p w:rsidR="00A50922" w:rsidRPr="008365C4" w:rsidRDefault="0084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работе с 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аккумулятором на работника 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воздействовать следующие опасные и вредные производственные</w:t>
      </w:r>
      <w:r w:rsidR="002722B2">
        <w:rPr>
          <w:rFonts w:hAnsi="Times New Roman" w:cs="Times New Roman"/>
          <w:color w:val="000000"/>
          <w:sz w:val="24"/>
          <w:szCs w:val="24"/>
        </w:rPr>
        <w:t> 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факторы: повышенное значение напряжения в электрической цепи, сила зарядного тока при</w:t>
      </w:r>
      <w:r w:rsidR="002722B2">
        <w:rPr>
          <w:rFonts w:hAnsi="Times New Roman" w:cs="Times New Roman"/>
          <w:color w:val="000000"/>
          <w:sz w:val="24"/>
          <w:szCs w:val="24"/>
        </w:rPr>
        <w:t> 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соединении аккумуляторов между собой; острые кромки, заусенцы и шероховатость на</w:t>
      </w:r>
      <w:r w:rsidR="002722B2">
        <w:rPr>
          <w:rFonts w:hAnsi="Times New Roman" w:cs="Times New Roman"/>
          <w:color w:val="000000"/>
          <w:sz w:val="24"/>
          <w:szCs w:val="24"/>
        </w:rPr>
        <w:t> 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поверхностях инструмента, оборудования; химические факторы, воздействующие на кожный</w:t>
      </w:r>
      <w:r w:rsidR="002722B2">
        <w:rPr>
          <w:rFonts w:hAnsi="Times New Roman" w:cs="Times New Roman"/>
          <w:color w:val="000000"/>
          <w:sz w:val="24"/>
          <w:szCs w:val="24"/>
        </w:rPr>
        <w:t> 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покров и слизистые оболочки: серная кислота, едкий калий, свинец и его соединения;</w:t>
      </w:r>
      <w:proofErr w:type="gramEnd"/>
      <w:r w:rsidR="002722B2">
        <w:rPr>
          <w:rFonts w:hAnsi="Times New Roman" w:cs="Times New Roman"/>
          <w:color w:val="000000"/>
          <w:sz w:val="24"/>
          <w:szCs w:val="24"/>
        </w:rPr>
        <w:t> 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выделяющийся при зарядке аккумуляторных батарей водород, который может образовывать</w:t>
      </w:r>
      <w:r w:rsidR="002722B2">
        <w:rPr>
          <w:rFonts w:hAnsi="Times New Roman" w:cs="Times New Roman"/>
          <w:color w:val="000000"/>
          <w:sz w:val="24"/>
          <w:szCs w:val="24"/>
        </w:rPr>
        <w:t> 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взрывоопасный горючий газ; физические перегрузки.</w:t>
      </w:r>
    </w:p>
    <w:p w:rsidR="00A50922" w:rsidRPr="008365C4" w:rsidRDefault="0084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. В соответствии с действующим законодательством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работе с аккумуляторами работника  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обеспечить</w:t>
      </w:r>
      <w:r w:rsidR="002722B2">
        <w:rPr>
          <w:rFonts w:hAnsi="Times New Roman" w:cs="Times New Roman"/>
          <w:color w:val="000000"/>
          <w:sz w:val="24"/>
          <w:szCs w:val="24"/>
        </w:rPr>
        <w:t> 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специальной одеждой, специальной обувью и другими средствами индивидуальной защиты,</w:t>
      </w:r>
      <w:r w:rsidR="002722B2">
        <w:rPr>
          <w:rFonts w:hAnsi="Times New Roman" w:cs="Times New Roman"/>
          <w:color w:val="000000"/>
          <w:sz w:val="24"/>
          <w:szCs w:val="24"/>
        </w:rPr>
        <w:t> 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типовыми отраслевыми нормами.</w:t>
      </w:r>
    </w:p>
    <w:p w:rsidR="00A50922" w:rsidRDefault="008453BF" w:rsidP="002864CE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722B2">
        <w:rPr>
          <w:rFonts w:hAnsi="Times New Roman" w:cs="Times New Roman"/>
          <w:color w:val="000000"/>
          <w:sz w:val="24"/>
          <w:szCs w:val="24"/>
        </w:rPr>
        <w:t>. Работнику следует:</w:t>
      </w:r>
    </w:p>
    <w:p w:rsidR="00A50922" w:rsidRPr="008365C4" w:rsidRDefault="002722B2" w:rsidP="002864CE">
      <w:pPr>
        <w:numPr>
          <w:ilvl w:val="0"/>
          <w:numId w:val="1"/>
        </w:numPr>
        <w:spacing w:before="10" w:beforeAutospacing="0" w:after="1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перед едой мыть руки и лицо с мылом, полоскать рот водой перед приемом пищи и курением;</w:t>
      </w:r>
    </w:p>
    <w:p w:rsidR="00A50922" w:rsidRPr="008365C4" w:rsidRDefault="002722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приема пищи и питья воды в помещении аккумуляторной;</w:t>
      </w:r>
    </w:p>
    <w:p w:rsidR="00A50922" w:rsidRPr="008365C4" w:rsidRDefault="002722B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принимать пищу только в отведенном для этих целей помещении.</w:t>
      </w:r>
    </w:p>
    <w:p w:rsidR="00A50922" w:rsidRPr="008365C4" w:rsidRDefault="00D1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1.7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. Работник должен извещать своего непосредственного руководителя о любой ситуации,</w:t>
      </w:r>
      <w:r>
        <w:rPr>
          <w:lang w:val="ru-RU"/>
        </w:rPr>
        <w:t xml:space="preserve"> 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угрожающей жизни и здоровью людей, о каждом несчастном случае, происшедшем на</w:t>
      </w:r>
      <w:r>
        <w:rPr>
          <w:lang w:val="ru-RU"/>
        </w:rPr>
        <w:t xml:space="preserve"> 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производстве, об ухудшении состояния своего здоровья, в том числе о проявлении признаков</w:t>
      </w:r>
      <w:r>
        <w:rPr>
          <w:lang w:val="ru-RU"/>
        </w:rPr>
        <w:t xml:space="preserve"> </w:t>
      </w:r>
      <w:r w:rsidR="002722B2" w:rsidRPr="008365C4">
        <w:rPr>
          <w:rFonts w:hAnsi="Times New Roman" w:cs="Times New Roman"/>
          <w:color w:val="000000"/>
          <w:sz w:val="24"/>
          <w:szCs w:val="24"/>
          <w:lang w:val="ru-RU"/>
        </w:rPr>
        <w:t>острого заболевания, отравления.</w:t>
      </w:r>
    </w:p>
    <w:p w:rsidR="00AA17CF" w:rsidRDefault="00AA17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0922" w:rsidRPr="008365C4" w:rsidRDefault="002722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Требования охраны труда перед началом работы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2.1. Надеть спецодежду</w:t>
      </w:r>
      <w:r w:rsidR="007475C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так,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было свисающих ее концов, волосы убрать под плотно облегающий головной убор.</w:t>
      </w:r>
      <w:r w:rsidR="007475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Подготовить и проверить исправность средств индивидуальной защиты (резиновые перчатки и защитные очки).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2.2. Проверить исправность заземления оборудования, достаточность освещенности 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места, работу систем вентиляции, наличие противопожарного инвентаря, аптечки и</w:t>
      </w:r>
      <w:r w:rsidR="00666AF5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 ее медикаментами и нейтрализующими растворами. Умывальник, мыло,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полотенце, нейтрализующие растворы необходимо разместить в непосредственной близости </w:t>
      </w:r>
      <w:proofErr w:type="gramStart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666AF5">
        <w:rPr>
          <w:rFonts w:hAnsi="Times New Roman" w:cs="Times New Roman"/>
          <w:color w:val="000000"/>
          <w:sz w:val="24"/>
          <w:szCs w:val="24"/>
          <w:lang w:val="ru-RU"/>
        </w:rPr>
        <w:t>аккумуляторной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0922" w:rsidRPr="008365C4" w:rsidRDefault="002722B2" w:rsidP="002864CE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2.3. Подготовить рабочее место для безопасной работы и проверить наличие:</w:t>
      </w:r>
    </w:p>
    <w:p w:rsidR="00A50922" w:rsidRPr="008365C4" w:rsidRDefault="002722B2" w:rsidP="002864CE">
      <w:pPr>
        <w:numPr>
          <w:ilvl w:val="0"/>
          <w:numId w:val="2"/>
        </w:numPr>
        <w:spacing w:before="10" w:beforeAutospacing="0" w:after="1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принципиальных и монтажных схем электрических соединений;</w:t>
      </w:r>
    </w:p>
    <w:p w:rsidR="00A50922" w:rsidRDefault="002722B2" w:rsidP="00E538D8">
      <w:pPr>
        <w:numPr>
          <w:ilvl w:val="0"/>
          <w:numId w:val="2"/>
        </w:numPr>
        <w:tabs>
          <w:tab w:val="left" w:pos="113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кружки из химически стойкого материала с носиком (или кувшина) вместимостью </w:t>
      </w:r>
      <w:r>
        <w:rPr>
          <w:rFonts w:hAnsi="Times New Roman" w:cs="Times New Roman"/>
          <w:color w:val="000000"/>
          <w:sz w:val="24"/>
          <w:szCs w:val="24"/>
        </w:rPr>
        <w:t xml:space="preserve">1,5–2 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приготовления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доливки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электролита в аккумуляторы (сосуды);</w:t>
      </w:r>
    </w:p>
    <w:p w:rsidR="00A50922" w:rsidRPr="008365C4" w:rsidRDefault="002722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стеклянного стержня, трубки или мешалки из кислотоупорной пластмассы;</w:t>
      </w:r>
    </w:p>
    <w:p w:rsidR="00A50922" w:rsidRPr="008365C4" w:rsidRDefault="002722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ручной герметичной лампы с предохранительной сеткой или аккумуляторного фонаря;</w:t>
      </w:r>
    </w:p>
    <w:p w:rsidR="00A50922" w:rsidRPr="008365C4" w:rsidRDefault="002722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 стекол для покрытия элементов;</w:t>
      </w:r>
    </w:p>
    <w:p w:rsidR="00A50922" w:rsidRPr="008365C4" w:rsidRDefault="002722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переносной перемычки для шунтирования элементов батареи;</w:t>
      </w:r>
    </w:p>
    <w:p w:rsidR="00A50922" w:rsidRPr="008365C4" w:rsidRDefault="002722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денсиметров (ареометров) и термометров для измерения плотности и температуры электролита;</w:t>
      </w:r>
    </w:p>
    <w:p w:rsidR="00A50922" w:rsidRDefault="002722B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переносного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вольтметра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постоянного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2.4. Проверить исправность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зарядного оборудования, измерительной, зарядной и контрольной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аппаратуры и инструмента, блокировки отключения зарядного тока при прекращении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вентиляции, ограждений токоведущих частей, вилки шнура переносной электролампы, стеллажей.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2.5. Обеспечить наличие свободных проходов между стеллажами, столами, зарядным</w:t>
      </w:r>
      <w:r w:rsidRPr="008365C4">
        <w:rPr>
          <w:lang w:val="ru-RU"/>
        </w:rPr>
        <w:br/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оборудованием.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2.6. Проверить состояние пола на рабочем месте. Если пол мокрый или скользкий, потребовать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его уборки</w:t>
      </w:r>
      <w:r w:rsidR="009304C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убрать самому.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2.7. Включить приточно-вытяжную вентиляцию и местный отсос на рабочем месте и проветрить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помещение.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2.8. Обо всех обнаруженных неисправностях оборудования, инвентаря, электропроводки и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неполадках сообщить своему непосредственному руководителю и приступить к работе только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после их устранения.</w:t>
      </w:r>
    </w:p>
    <w:p w:rsidR="00A50922" w:rsidRPr="008365C4" w:rsidRDefault="002722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3.1. Для перемещения аккумуляторных батарей по территории и в помещениях организации</w:t>
      </w:r>
      <w:r w:rsidR="00BF1A85">
        <w:rPr>
          <w:lang w:val="ru-RU"/>
        </w:rPr>
        <w:t xml:space="preserve"> 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следует пользоваться специальной тележкой с гнездами по размеру батарей, исключающими</w:t>
      </w:r>
      <w:r w:rsidR="00BF1A85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возможность их падения.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3.2. При переноске вручную малогабаритных аккумуляторных батарей следует использовать</w:t>
      </w:r>
      <w:r w:rsidR="00BF1A85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специальные приспособления (захваты) и соблюдать меры предосторожности во избежание</w:t>
      </w:r>
      <w:r w:rsidR="00BF1A85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обливания электролитом.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Зарядку аккумуляторных батарей производить только в специально отведенных для этого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местах или помещениях, оборудованных вытяжной вентиляцией и средствами пожаротушения.</w:t>
      </w:r>
      <w:r w:rsidR="00517266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Там же следует находиться готовым средствам для нейтрализации пролитого электролита.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3.4. Аккумуляторные батареи, установленные на зарядку, соединять между собой</w:t>
      </w:r>
      <w:r w:rsidRPr="008365C4">
        <w:rPr>
          <w:lang w:val="ru-RU"/>
        </w:rPr>
        <w:br/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электропроводами (с плотно прилегающими пружинными зажимами для кислотных</w:t>
      </w:r>
      <w:r w:rsidRPr="008365C4">
        <w:rPr>
          <w:lang w:val="ru-RU"/>
        </w:rPr>
        <w:br/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аккумуляторных батарей или с плоскими наконечниками для щелочных аккумуляторных батарей),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исключающими искрение.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3.5. Присоединение клемм аккумуляторов, поставленных на зарядку, и отсоединение их после</w:t>
      </w:r>
      <w:r w:rsidR="00517266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зарядки производить только при выключенном зарядном устройстве.</w:t>
      </w:r>
    </w:p>
    <w:p w:rsidR="00A50922" w:rsidRPr="008365C4" w:rsidRDefault="002722B2" w:rsidP="002864CE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3.6. Присоединение батарей к электросети и соединение аккумуляторов между собой необходимо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производить в диэлектрических перчатках и резиновой обуви. Следует применять инструмент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изолирующими рукоятками. При выполнении работ не допускается:</w:t>
      </w:r>
    </w:p>
    <w:p w:rsidR="00A50922" w:rsidRPr="008365C4" w:rsidRDefault="002722B2" w:rsidP="002864CE">
      <w:pPr>
        <w:numPr>
          <w:ilvl w:val="0"/>
          <w:numId w:val="3"/>
        </w:numPr>
        <w:spacing w:before="10" w:beforeAutospacing="0" w:after="1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прикасаться руками (без резиновых перчаток) к токоведущим частям электрооборудования (клеммам, контактам, электропроводам);</w:t>
      </w:r>
    </w:p>
    <w:p w:rsidR="00A50922" w:rsidRPr="008365C4" w:rsidRDefault="002722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касаться одновременно двух клемм аккумуляторов металлическими предметами во избежание короткого замыкания;</w:t>
      </w:r>
    </w:p>
    <w:p w:rsidR="00A50922" w:rsidRDefault="002722B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касаться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нагретых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спиралей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сопротивления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3.7. Зарядку аккумуляторных батарей, собранных из аккумуляторов с ввинчивающейся пробкой,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необходимо производить только при открытых пробках и включенной вытяжной вентиляции.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 зарядки осуществлять при помощи специальных приборов (термометра,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нагрузочной вилки, ареометра и т. п.)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при закрытых пробках аккумуляторных банок. Проверку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напряжения аккумуляторных батарей производить только вольтметром.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3.9. При осмотре аккумуляторных батарей пользоваться переносным светильником во</w:t>
      </w:r>
      <w:r w:rsidRPr="008365C4">
        <w:rPr>
          <w:lang w:val="ru-RU"/>
        </w:rPr>
        <w:br/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взрывобезопасном исполнении на напряжение в сети не более 12 В.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3.10. Не наклоняться близко к аккумуляторам при зарядке батарей, остерегаться ожогов брызгами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электролита, вылетающими из отверстия аккумулятора.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3.11. Крышку аккумуляторной батареи или батарейного отсека следует закрывать не раньше чем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через 2 часа после окончания зарядки.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3.12. При перемещении заряженного аккумулятора необходимо соблюдать осторожность, не</w:t>
      </w:r>
      <w:r w:rsidR="00AA4D9D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допускать замыкания выводных клемм металлическим инструментом, а у щелочного аккумулятора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также не допускать замыкания выводных клемм на корпус аккумулятора.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3.13. Все работы в шкафах выпрямительных устройств и ремонт электрооборудования следует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производить только после снятия нагрузки и отключения напряжения.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3.14. Плавку свинца и заполнение им форм при отливке деталей аккумуляторов, а также плавку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мастики и ремонт аккумуляторных батарей производить только на рабочих местах, оборудованных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местной вытяжной вентиляцией. Не допускать попадания свинца и его окислов на кожу.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Пораженный участок кожи немедленно промыть теплой водой с мылом. Все работы,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прикосновением к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свинцовым окислам (намазка пластин и др.), следует производить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резиновых перчатках.</w:t>
      </w:r>
    </w:p>
    <w:p w:rsidR="00A50922" w:rsidRPr="008365C4" w:rsidRDefault="002722B2" w:rsidP="002864CE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3.15. При работе с кислотой и щелочью соблюдать следующие требования:</w:t>
      </w:r>
    </w:p>
    <w:p w:rsidR="00A50922" w:rsidRPr="008365C4" w:rsidRDefault="002722B2" w:rsidP="002864CE">
      <w:pPr>
        <w:numPr>
          <w:ilvl w:val="0"/>
          <w:numId w:val="4"/>
        </w:numPr>
        <w:spacing w:before="10" w:beforeAutospacing="0" w:after="1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кислоту, щелочь и приспособления для приготовления электролита хранить в отдельном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помещении. Кислоту следует хранить в стеклянных оплетенных бутылках с притертыми пробками (помещенных в специальные ящики) или в другой кислотоупорной таре. Хранить кислоту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металлической таре не допускается. Запрещается наливать кислоту в посуду, ранее содержавшую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щелочь или щелочной электролит;</w:t>
      </w:r>
    </w:p>
    <w:p w:rsidR="00A50922" w:rsidRPr="008365C4" w:rsidRDefault="002722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работы по заливке, доливке и приготовлению кислотного или щелочного электролитов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производить в защитных очках и резиновых перчатках;</w:t>
      </w:r>
    </w:p>
    <w:p w:rsidR="00A50922" w:rsidRPr="008365C4" w:rsidRDefault="002722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бутыли с кислотой или электролитом переносить вдвоем на носилках, в корзине или перевозить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одиночку на специально приспособленных тележках. Перед переноской бутыли убедиться в прочности ручек и дна корзины (ящика) и в том, что пробка на бутыли плотно закрыта;</w:t>
      </w:r>
    </w:p>
    <w:p w:rsidR="00A50922" w:rsidRPr="008365C4" w:rsidRDefault="002722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кислотный электролит приготавливать в специальных сосудах из кислотоупорного материала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(керамических, пластмассовых и т. п.). Кислоту выливать из бутыли в емкость с дистиллированной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водой при помощи специальных приспособлений (качалок, сифонов и др.). Переливать кислоту вручную не разрешается. При отсутствии сифона для слива кислоты следует 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бутыли с кислотой на специальные шарнирные подставки;</w:t>
      </w:r>
    </w:p>
    <w:p w:rsidR="00A50922" w:rsidRDefault="002722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вливать серную кислоту в дистиллированную воду тонкой струей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постоянном перемешивании.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кислоту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запрещается;</w:t>
      </w:r>
    </w:p>
    <w:p w:rsidR="00A50922" w:rsidRPr="008365C4" w:rsidRDefault="002722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приготавливать электролит в специальном помещении, имеющем принудительную вентиляцию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постоянное освещение;</w:t>
      </w:r>
    </w:p>
    <w:p w:rsidR="00A50922" w:rsidRPr="008365C4" w:rsidRDefault="002722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при приготовлении электролита из готовой щелочи открывать флакон со щелочью без применения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больших усилий. В случае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прогреть горловину флакона (пробка которого залита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парафином) тряпкой, смоченной в горячей воде, температура которой не вызовет ожог рук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разрушение флакона;</w:t>
      </w:r>
    </w:p>
    <w:p w:rsidR="00A50922" w:rsidRPr="008365C4" w:rsidRDefault="002722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куски едкой щелочи, предварительно завернутые в мешковину, дробить в специально </w:t>
      </w:r>
      <w:proofErr w:type="gramStart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месте, не брать едкий калий руками;</w:t>
      </w:r>
    </w:p>
    <w:p w:rsidR="00A50922" w:rsidRPr="008365C4" w:rsidRDefault="002722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дробленые куски едкого калия опускать в стальной, фарфоровый или пластмассовый сосуд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холодной водой щипцами, пинцетом или ложкой и перемешивать до полного растворения;</w:t>
      </w:r>
    </w:p>
    <w:p w:rsidR="00A50922" w:rsidRPr="008365C4" w:rsidRDefault="002722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измерительные приборы и приспособления, используемые для работы с кислотным электролитом,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не применять, работая со щелочным электролитом, и наоборот;</w:t>
      </w:r>
    </w:p>
    <w:p w:rsidR="00A50922" w:rsidRPr="008365C4" w:rsidRDefault="002722B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отбор излишка электролита из аккумуляторной батареи производить с помощью резиновых груш или других специальных приспособлений.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3.16. Кислоту, электролит, дистиллированную воду, содовый раствор и раствор борной кислоты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хранить в емкостях с четко надписанными наименованиями жидкостей.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3.17. Устанавливать, хранить и заряжать щелочные и кислотные аккумуляторы в разных</w:t>
      </w:r>
      <w:r w:rsidR="00AA4D9D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помещениях.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3.18. Размещать и хранить аккумуляторные батареи не ближе 0,75 м от приборов отопления.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3.19. Перед ремонтом аккумуляторных батарей полностью выливать из них электролит в</w:t>
      </w:r>
      <w:r w:rsidR="00CF47DE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специальные емкости.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3.20. Разборку аккумуляторных батарей производить только после их промывки.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3.21. При постановке (замене) аккумуляторных батарей на транспортное средство следует</w:t>
      </w:r>
      <w:r w:rsidR="00CF47DE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применять штатные устройства подсоединения и элементы крепления с соблюдением полярности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соединения.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3.22. При замене аккумуляторных батарей на транспортных средствах с электрическим приводом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следует применять изолированную подвеску.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3.23. Снимать аккумуляторные батареи с транспортного средства с помощью рычажного</w:t>
      </w:r>
      <w:r w:rsidR="00C36926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подъемника, соблюдая меры предосторожности.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3.24. Перед включением переносной лампы в сеть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во избежание искрения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необходимо сначала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вставить вилку в розетку и только после этого включить рубильник. Выключение производить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обратном порядке.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3.25. Не допускается производить посторонние работы в помещении для зарядки аккумуляторов.</w:t>
      </w:r>
    </w:p>
    <w:p w:rsidR="00A50922" w:rsidRDefault="002722B2" w:rsidP="002864CE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3.26. Запрещается:</w:t>
      </w:r>
    </w:p>
    <w:p w:rsidR="00A50922" w:rsidRPr="008365C4" w:rsidRDefault="002722B2" w:rsidP="002864CE">
      <w:pPr>
        <w:numPr>
          <w:ilvl w:val="0"/>
          <w:numId w:val="5"/>
        </w:numPr>
        <w:spacing w:before="10" w:beforeAutospacing="0" w:after="1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работать без спецодежды и других средств защиты;</w:t>
      </w:r>
    </w:p>
    <w:p w:rsidR="00A50922" w:rsidRPr="008365C4" w:rsidRDefault="002722B2" w:rsidP="002864CE">
      <w:pPr>
        <w:numPr>
          <w:ilvl w:val="0"/>
          <w:numId w:val="5"/>
        </w:numPr>
        <w:spacing w:before="10" w:beforeAutospacing="0" w:after="1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допускать в помещения зарядной и кислотной посторонних лиц;</w:t>
      </w:r>
    </w:p>
    <w:p w:rsidR="00A50922" w:rsidRPr="008365C4" w:rsidRDefault="00272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курить, пользоваться открытым огнем, нагревательными электрическими приборами в помещении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зарядной станции;</w:t>
      </w:r>
    </w:p>
    <w:p w:rsidR="00A50922" w:rsidRPr="008365C4" w:rsidRDefault="00272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производить совместно зарядку щелочных и кислотных аккумуляторов и хранить их в 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A50922" w:rsidRPr="008365C4" w:rsidRDefault="00272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соединять клеммы аккумуляторных батарей проводами без зажимов;</w:t>
      </w:r>
    </w:p>
    <w:p w:rsidR="00A50922" w:rsidRPr="008365C4" w:rsidRDefault="00272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помещение во время зарядки аккумуляторов;</w:t>
      </w:r>
    </w:p>
    <w:p w:rsidR="00A50922" w:rsidRPr="008365C4" w:rsidRDefault="00272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производить зарядку батарей при неработающей вентиляции;</w:t>
      </w:r>
    </w:p>
    <w:p w:rsidR="00A50922" w:rsidRPr="008365C4" w:rsidRDefault="00272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проверять зарядку аккумуляторной батареи коротким замыканием;</w:t>
      </w:r>
    </w:p>
    <w:p w:rsidR="00A50922" w:rsidRDefault="00272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хранить в помещении, где проводится зарядка аккумуляторов, бутыли с серной кислотой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сосуды со щелочью в количествах, превышающих сменную потребность, а также порожнюю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из-под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0922" w:rsidRPr="008365C4" w:rsidRDefault="00272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производить приготовление электролита в стеклянной таре, перемешивать электролит, вдувая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воздух через резиновый шланг, вливать воду в кислоту, брать едкий калий руками;</w:t>
      </w:r>
    </w:p>
    <w:p w:rsidR="00A50922" w:rsidRPr="008365C4" w:rsidRDefault="00272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заливать расплавленный свинец в мокрые формы и класть влажные куски свинца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расплавленную массу;</w:t>
      </w:r>
    </w:p>
    <w:p w:rsidR="00A50922" w:rsidRPr="008365C4" w:rsidRDefault="002722B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хранить продукты питания и питьевую воду в помещении </w:t>
      </w:r>
      <w:proofErr w:type="gramStart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аккумуляторной</w:t>
      </w:r>
      <w:proofErr w:type="gramEnd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3.27. </w:t>
      </w:r>
      <w:proofErr w:type="gramStart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Работы с кислотными и щелочными аккумуляторами следует выполнять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аккумуляторных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участках, расположенных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 сообщающихся между собой отдельных помещениях, оборудованных приточно-вытяжной вентиляцией и изолированных от других помещений:</w:t>
      </w:r>
      <w:proofErr w:type="gramEnd"/>
    </w:p>
    <w:p w:rsidR="00A50922" w:rsidRPr="00B20C33" w:rsidRDefault="002722B2" w:rsidP="00B20C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зарядки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аккумуляторов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r w:rsidRPr="00B20C33">
        <w:rPr>
          <w:rFonts w:hAnsi="Times New Roman" w:cs="Times New Roman"/>
          <w:color w:val="000000"/>
          <w:sz w:val="24"/>
          <w:szCs w:val="24"/>
        </w:rPr>
        <w:t> </w:t>
      </w:r>
    </w:p>
    <w:p w:rsidR="00A50922" w:rsidRPr="00B20C33" w:rsidRDefault="002722B2" w:rsidP="00B20C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помещение для хранения кислот (щелочей) и приготовления электролита;</w:t>
      </w:r>
    </w:p>
    <w:p w:rsidR="00A50922" w:rsidRDefault="002722B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помещение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для ремонта аккумуляторов.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При одновременной зарядке не более 10 аккумуляторных батарей на аккумуляторном участке допускается иметь помещения для хранения кислот (щелочей) и приготовления электролита и ремонта аккумуляторов.</w:t>
      </w:r>
      <w:r w:rsidRPr="008365C4">
        <w:rPr>
          <w:lang w:val="ru-RU"/>
        </w:rPr>
        <w:br/>
      </w:r>
      <w:r w:rsidRPr="008365C4">
        <w:rPr>
          <w:lang w:val="ru-RU"/>
        </w:rPr>
        <w:br/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Стены и пол помещений аккумуляторных участков должны облицовываться керамической плиткой.</w:t>
      </w:r>
    </w:p>
    <w:p w:rsidR="00A50922" w:rsidRPr="008365C4" w:rsidRDefault="00A509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0922" w:rsidRPr="008365C4" w:rsidRDefault="002722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Требования охраны труда в аварийных ситуациях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4.1. Прекратить работу и обратиться за медицинской помощью при получении хотя бы</w:t>
      </w:r>
      <w:r w:rsidRPr="008365C4">
        <w:rPr>
          <w:lang w:val="ru-RU"/>
        </w:rPr>
        <w:br/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незначительного ожога кожи тела, попадании кислоты или щелочи в глаза, признаках отравления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парами кислоты, щелочи и др.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4.2. Раствор электролита, попавший на открытые участки тела, следует немедленно смыть</w:t>
      </w:r>
      <w:r w:rsidR="00B20C33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нейтрализующим раствором, а затем водой с мылом.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4.3. Глаза при попадании электролита немедленно промыть сначала нейтрализующим раствором,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а затем обильным количеством воды и обратиться к врачу.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4.4. При любых признаках отравления выйти на свежий воздух, выпить молока. При отравлении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парами серной кислоты следует вдыхать пары содового раствора и обратиться к врачу.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Доложить о случившемся непосредственному руководителю.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4.5. Надев резиновые перчатки, пролитый на стеллаж, верстак и т. п. электролит вытереть</w:t>
      </w:r>
      <w:r w:rsidR="00B20C33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ветошью, смоченной в нейтрализующем растворе, а пролитый на пол сначала засыпать</w:t>
      </w:r>
      <w:r w:rsidR="00B20C33">
        <w:rPr>
          <w:lang w:val="ru-RU"/>
        </w:rPr>
        <w:t xml:space="preserve"> 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опилками, собрать их, затем это место смочить нейтрализующим раствором и протереть насухо.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4.6. При аварийном отключении вентиляции прекратить работу.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4.7. В случае возгорания водорода или горючих материалов немедленно сообщить в пожарную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охрану, известить руководство и приступить к тушению пожара имеющимися средствами.</w:t>
      </w:r>
    </w:p>
    <w:p w:rsidR="00A50922" w:rsidRPr="008365C4" w:rsidRDefault="002722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5.1. Не снимая средств индивидуальной защиты:</w:t>
      </w:r>
    </w:p>
    <w:p w:rsidR="00A50922" w:rsidRPr="008365C4" w:rsidRDefault="002722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выключить зарядный агрегат, очистить батареи и клеммы от электролита и протереть их насухо;</w:t>
      </w:r>
    </w:p>
    <w:p w:rsidR="00A50922" w:rsidRPr="008365C4" w:rsidRDefault="002722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привести в порядок рабочее место, протереть и убрать приспособления и инструмент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отведенные для хранения места, столы и верстаки протереть ветошью, смоченной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нейтрализующем растворе;</w:t>
      </w:r>
    </w:p>
    <w:p w:rsidR="00A50922" w:rsidRPr="008365C4" w:rsidRDefault="002722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плотно закрыть пробки и убрать бутыли с серной кислотой (щелочью) и электролитом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отведенные места;</w:t>
      </w:r>
    </w:p>
    <w:p w:rsidR="00A50922" w:rsidRPr="008365C4" w:rsidRDefault="002722B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ремонтный фонд и отремонтированные аккумуляторы сложить на специальные стеллажи.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5.2. Снять средства индивидуальной защиты. Перчатки, фартук, </w:t>
      </w:r>
      <w:proofErr w:type="spellStart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полусапоги</w:t>
      </w:r>
      <w:proofErr w:type="spellEnd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промыть </w:t>
      </w:r>
      <w:proofErr w:type="spellStart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proofErr w:type="gramStart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росушить</w:t>
      </w:r>
      <w:proofErr w:type="spellEnd"/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 xml:space="preserve"> и убрать в отведенное для хранения место.</w:t>
      </w:r>
    </w:p>
    <w:p w:rsidR="00A50922" w:rsidRPr="008365C4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5.3. Тщательно вымыть руки и лицо теплой водой с мылом, прополоскать рот, принять душ.</w:t>
      </w:r>
    </w:p>
    <w:p w:rsidR="00A50922" w:rsidRDefault="00272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65C4">
        <w:rPr>
          <w:rFonts w:hAnsi="Times New Roman" w:cs="Times New Roman"/>
          <w:color w:val="000000"/>
          <w:sz w:val="24"/>
          <w:szCs w:val="24"/>
          <w:lang w:val="ru-RU"/>
        </w:rPr>
        <w:t>5.4. Отключить вентиляцию, освещение, запереть аккумуляторное помещение.</w:t>
      </w:r>
    </w:p>
    <w:p w:rsidR="002864CE" w:rsidRDefault="00286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4CE" w:rsidRDefault="002864C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20C33" w:rsidRPr="007F45E3" w:rsidRDefault="00B20C33" w:rsidP="00B20C33">
      <w:pPr>
        <w:spacing w:before="0" w:beforeAutospacing="0" w:after="0" w:afterAutospacing="0"/>
        <w:jc w:val="center"/>
        <w:rPr>
          <w:rFonts w:ascii="Times New Roman" w:eastAsia="Calibri" w:hAnsi="Times New Roman" w:cs="Arial"/>
          <w:sz w:val="24"/>
          <w:szCs w:val="24"/>
          <w:lang w:val="ru-RU"/>
        </w:rPr>
      </w:pPr>
      <w:r w:rsidRPr="007F45E3">
        <w:rPr>
          <w:rFonts w:ascii="Times New Roman" w:eastAsia="Calibri" w:hAnsi="Times New Roman" w:cs="Arial"/>
          <w:b/>
          <w:sz w:val="24"/>
          <w:szCs w:val="24"/>
          <w:lang w:val="ru-RU"/>
        </w:rPr>
        <w:lastRenderedPageBreak/>
        <w:t>ЛИСТ ОЗНАКОМЛЕНИЯ</w:t>
      </w:r>
      <w:r w:rsidRPr="007F45E3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</w:p>
    <w:p w:rsidR="00B20C33" w:rsidRPr="007F45E3" w:rsidRDefault="00B20C33" w:rsidP="00B20C33">
      <w:pPr>
        <w:spacing w:before="0" w:beforeAutospacing="0" w:after="0" w:afterAutospacing="0"/>
        <w:jc w:val="center"/>
        <w:rPr>
          <w:rFonts w:ascii="Times New Roman" w:eastAsia="Calibri" w:hAnsi="Times New Roman" w:cs="Arial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2719"/>
        <w:gridCol w:w="128"/>
        <w:gridCol w:w="2433"/>
        <w:gridCol w:w="1601"/>
        <w:gridCol w:w="1768"/>
      </w:tblGrid>
      <w:tr w:rsidR="00B20C33" w:rsidRPr="002864CE" w:rsidTr="00DF0B09">
        <w:tc>
          <w:tcPr>
            <w:tcW w:w="3313" w:type="dxa"/>
            <w:gridSpan w:val="2"/>
            <w:hideMark/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12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с инструкцией </w:t>
            </w:r>
          </w:p>
        </w:tc>
        <w:tc>
          <w:tcPr>
            <w:tcW w:w="5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C33" w:rsidRPr="007F45E3" w:rsidRDefault="002722B2" w:rsidP="002722B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72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 ОХРАНЕ ТРУДА ПРИ РАБОТЕ </w:t>
            </w:r>
            <w:proofErr w:type="gramStart"/>
            <w:r w:rsidRPr="00272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  <w:proofErr w:type="gramEnd"/>
            <w:r w:rsidRPr="00272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20C33" w:rsidRPr="00B20C33" w:rsidTr="00DF0B09">
        <w:tc>
          <w:tcPr>
            <w:tcW w:w="92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C33" w:rsidRPr="007F45E3" w:rsidRDefault="002722B2" w:rsidP="00DF0B0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72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ОБСЛУЖИВАЕМЫМИ АККУМУЛЯТОРАМИ.</w:t>
            </w:r>
          </w:p>
        </w:tc>
      </w:tr>
      <w:tr w:rsidR="00B20C33" w:rsidRPr="002864CE" w:rsidTr="00DF0B09">
        <w:tc>
          <w:tcPr>
            <w:tcW w:w="92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120" w:beforeAutospacing="0" w:after="120" w:afterAutospacing="0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7F45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настоящей инструкцией по охране труда </w:t>
            </w:r>
            <w:proofErr w:type="gramStart"/>
            <w:r w:rsidRPr="007F45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</w:t>
            </w:r>
            <w:proofErr w:type="gramEnd"/>
            <w:r w:rsidRPr="007F45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Один экземпляр получил на руки и обязуюсь хранить на рабочем месте</w:t>
            </w:r>
            <w:r w:rsidRPr="007F45E3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:</w:t>
            </w: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 xml:space="preserve">№ </w:t>
            </w:r>
            <w:proofErr w:type="gramStart"/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>п</w:t>
            </w:r>
            <w:proofErr w:type="gramEnd"/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>/п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>Ф.И.О.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>Должность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>Дата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>Подпись</w:t>
            </w: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B20C33" w:rsidRPr="007F45E3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33" w:rsidRPr="007F45E3" w:rsidRDefault="00B20C33" w:rsidP="00B20C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3" w:rsidRPr="007F45E3" w:rsidRDefault="00B20C33" w:rsidP="00DF0B0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</w:tbl>
    <w:p w:rsidR="00B20C33" w:rsidRPr="008365C4" w:rsidRDefault="00B20C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20C33" w:rsidRPr="008365C4" w:rsidSect="00AA17CF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00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B0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B4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9A5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46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D5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22B2"/>
    <w:rsid w:val="002864CE"/>
    <w:rsid w:val="002D33B1"/>
    <w:rsid w:val="002D3591"/>
    <w:rsid w:val="003514A0"/>
    <w:rsid w:val="004F7E17"/>
    <w:rsid w:val="00517266"/>
    <w:rsid w:val="005A05CE"/>
    <w:rsid w:val="00653AF6"/>
    <w:rsid w:val="00666AF5"/>
    <w:rsid w:val="007475C3"/>
    <w:rsid w:val="008365C4"/>
    <w:rsid w:val="008453BF"/>
    <w:rsid w:val="008F75D5"/>
    <w:rsid w:val="009304CB"/>
    <w:rsid w:val="00A50922"/>
    <w:rsid w:val="00AA17CF"/>
    <w:rsid w:val="00AA4D9D"/>
    <w:rsid w:val="00B20C33"/>
    <w:rsid w:val="00B73A5A"/>
    <w:rsid w:val="00BF1A85"/>
    <w:rsid w:val="00C36926"/>
    <w:rsid w:val="00CF205A"/>
    <w:rsid w:val="00CF47DE"/>
    <w:rsid w:val="00D15BD7"/>
    <w:rsid w:val="00E438A1"/>
    <w:rsid w:val="00E538D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17</cp:revision>
  <dcterms:created xsi:type="dcterms:W3CDTF">2011-11-02T04:15:00Z</dcterms:created>
  <dcterms:modified xsi:type="dcterms:W3CDTF">2021-06-23T14:25:00Z</dcterms:modified>
</cp:coreProperties>
</file>