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2D" w:rsidRDefault="00DB7243" w:rsidP="00A14C71">
      <w:pPr>
        <w:ind w:left="-709"/>
        <w:jc w:val="center"/>
      </w:pPr>
      <w:r>
        <w:t xml:space="preserve">Инструкция по закрытию операционного дня для </w:t>
      </w:r>
      <w:r w:rsidR="00C73050">
        <w:rPr>
          <w:b/>
        </w:rPr>
        <w:t>Слесарного сервиса</w:t>
      </w:r>
      <w:r w:rsidRPr="003B325E">
        <w:rPr>
          <w:b/>
        </w:rPr>
        <w:t xml:space="preserve"> ГК </w:t>
      </w:r>
      <w:proofErr w:type="spellStart"/>
      <w:r w:rsidRPr="003B325E">
        <w:rPr>
          <w:b/>
        </w:rPr>
        <w:t>Автоимпорт</w:t>
      </w:r>
      <w:proofErr w:type="spellEnd"/>
    </w:p>
    <w:p w:rsidR="00DB7243" w:rsidRDefault="00DB7243" w:rsidP="00DB7243">
      <w:pPr>
        <w:pStyle w:val="a3"/>
        <w:numPr>
          <w:ilvl w:val="0"/>
          <w:numId w:val="1"/>
        </w:numPr>
        <w:jc w:val="both"/>
      </w:pPr>
      <w:r>
        <w:t xml:space="preserve">Согласно </w:t>
      </w:r>
      <w:r w:rsidRPr="0014226F">
        <w:rPr>
          <w:b/>
        </w:rPr>
        <w:t>регламенту закрытия операционного дня</w:t>
      </w:r>
      <w:r>
        <w:t xml:space="preserve">, все </w:t>
      </w:r>
      <w:r w:rsidR="00C73050">
        <w:t>заказ-наряды</w:t>
      </w:r>
      <w:r w:rsidR="00DA35B0">
        <w:t xml:space="preserve"> </w:t>
      </w:r>
      <w:r>
        <w:t xml:space="preserve">должны проводиться текущим днем, никаких проведений за </w:t>
      </w:r>
      <w:r w:rsidR="0091572D">
        <w:t>«вчерашний» день не должно быть.</w:t>
      </w:r>
    </w:p>
    <w:p w:rsidR="0014226F" w:rsidRDefault="0014226F" w:rsidP="0014226F">
      <w:pPr>
        <w:pStyle w:val="a3"/>
        <w:numPr>
          <w:ilvl w:val="0"/>
          <w:numId w:val="1"/>
        </w:numPr>
        <w:jc w:val="both"/>
      </w:pPr>
      <w:r w:rsidRPr="0014226F">
        <w:t xml:space="preserve">Платные </w:t>
      </w:r>
      <w:r w:rsidR="00C73050" w:rsidRPr="0014226F">
        <w:t>заказ-наряды</w:t>
      </w:r>
      <w:r w:rsidRPr="0014226F">
        <w:t xml:space="preserve"> должны быть пробиты по ККМ также текущим днем</w:t>
      </w:r>
    </w:p>
    <w:p w:rsidR="003B325E" w:rsidRDefault="0014226F" w:rsidP="0014226F">
      <w:pPr>
        <w:pStyle w:val="a3"/>
        <w:jc w:val="both"/>
      </w:pPr>
      <w:r>
        <w:t>З/н</w:t>
      </w:r>
      <w:r w:rsidR="00C73050">
        <w:t xml:space="preserve"> н</w:t>
      </w:r>
      <w:r w:rsidR="002D7267">
        <w:t>а юридическое лицо</w:t>
      </w:r>
      <w:r w:rsidR="00C73050">
        <w:t xml:space="preserve">, </w:t>
      </w:r>
      <w:r>
        <w:t>з/н</w:t>
      </w:r>
      <w:r w:rsidR="00FC3E71">
        <w:t xml:space="preserve"> </w:t>
      </w:r>
      <w:r w:rsidR="00C73050">
        <w:t>с видом заказа внутренние, комплектации, без опл</w:t>
      </w:r>
      <w:r w:rsidR="00FC3E71">
        <w:t>ат</w:t>
      </w:r>
      <w:r w:rsidR="00CE7B4F">
        <w:t>, гарантийные</w:t>
      </w:r>
      <w:r>
        <w:t xml:space="preserve"> по ККМ не пробиваются</w:t>
      </w:r>
      <w:r w:rsidR="00684521">
        <w:t>.</w:t>
      </w:r>
    </w:p>
    <w:p w:rsidR="00C73050" w:rsidRDefault="00DB7243" w:rsidP="00684521">
      <w:pPr>
        <w:pStyle w:val="a3"/>
        <w:numPr>
          <w:ilvl w:val="0"/>
          <w:numId w:val="1"/>
        </w:numPr>
        <w:jc w:val="both"/>
      </w:pPr>
      <w:r>
        <w:t xml:space="preserve">Ежедневно до 11-00 </w:t>
      </w:r>
      <w:r w:rsidR="00FC3E71">
        <w:t>текущего</w:t>
      </w:r>
      <w:r>
        <w:t xml:space="preserve"> дня в бухгалтерию сдаются </w:t>
      </w:r>
      <w:r w:rsidR="00684521" w:rsidRPr="0014226F">
        <w:rPr>
          <w:b/>
        </w:rPr>
        <w:t>реестры с</w:t>
      </w:r>
      <w:r w:rsidR="00FC3E71" w:rsidRPr="0014226F">
        <w:rPr>
          <w:b/>
        </w:rPr>
        <w:t xml:space="preserve">о всеми </w:t>
      </w:r>
      <w:r w:rsidR="00C73050" w:rsidRPr="0014226F">
        <w:rPr>
          <w:b/>
        </w:rPr>
        <w:t>закрытыми заказ-нарядам</w:t>
      </w:r>
      <w:r w:rsidR="00FC3E71" w:rsidRPr="0014226F">
        <w:rPr>
          <w:b/>
        </w:rPr>
        <w:t>и</w:t>
      </w:r>
      <w:r w:rsidR="00FC3E71">
        <w:t xml:space="preserve"> за предыдущий день (платные, внутренние, комплектации, без оплаты, сервис для сотрудников и для лиц ГК</w:t>
      </w:r>
      <w:r w:rsidR="00CE7B4F">
        <w:t>, гарантийные</w:t>
      </w:r>
      <w:r w:rsidR="00FC3E71">
        <w:t>)</w:t>
      </w:r>
    </w:p>
    <w:p w:rsidR="00FC3E71" w:rsidRDefault="005563D0" w:rsidP="001809EA">
      <w:pPr>
        <w:pStyle w:val="a3"/>
        <w:numPr>
          <w:ilvl w:val="0"/>
          <w:numId w:val="1"/>
        </w:numPr>
        <w:jc w:val="both"/>
      </w:pPr>
      <w:r>
        <w:t xml:space="preserve">Реестр визируется </w:t>
      </w:r>
      <w:r w:rsidR="0014226F">
        <w:t xml:space="preserve">со стороны сервиса лицом, </w:t>
      </w:r>
      <w:r>
        <w:t>сдавшим</w:t>
      </w:r>
      <w:r w:rsidR="0014226F">
        <w:t xml:space="preserve">, </w:t>
      </w:r>
      <w:r w:rsidR="00FC3E71">
        <w:t xml:space="preserve">и </w:t>
      </w:r>
      <w:r w:rsidR="0014226F">
        <w:t xml:space="preserve">со стороны бухгалтерии лицом, </w:t>
      </w:r>
      <w:r w:rsidR="00FC3E71">
        <w:t xml:space="preserve">принявшим документы </w:t>
      </w:r>
    </w:p>
    <w:p w:rsidR="00DB7243" w:rsidRDefault="0014226F" w:rsidP="001809EA">
      <w:pPr>
        <w:pStyle w:val="a3"/>
        <w:numPr>
          <w:ilvl w:val="0"/>
          <w:numId w:val="1"/>
        </w:numPr>
        <w:jc w:val="both"/>
      </w:pPr>
      <w:r>
        <w:rPr>
          <w:b/>
        </w:rPr>
        <w:t>Сотрудники б</w:t>
      </w:r>
      <w:r w:rsidR="00A858CD" w:rsidRPr="0014226F">
        <w:rPr>
          <w:b/>
        </w:rPr>
        <w:t>ухгалтери</w:t>
      </w:r>
      <w:r>
        <w:rPr>
          <w:b/>
        </w:rPr>
        <w:t>и</w:t>
      </w:r>
      <w:r w:rsidR="00A858CD">
        <w:t xml:space="preserve"> </w:t>
      </w:r>
      <w:r w:rsidR="00C92E13">
        <w:t xml:space="preserve">в </w:t>
      </w:r>
      <w:r>
        <w:t>день приема</w:t>
      </w:r>
      <w:r w:rsidR="00C92E13">
        <w:t xml:space="preserve">, </w:t>
      </w:r>
      <w:r>
        <w:t>сверяю</w:t>
      </w:r>
      <w:r w:rsidR="001809EA">
        <w:t>т документы с реестром,</w:t>
      </w:r>
      <w:r>
        <w:t xml:space="preserve"> проверяю</w:t>
      </w:r>
      <w:r w:rsidR="00A858CD">
        <w:t xml:space="preserve">т проведенные операции в 1С, </w:t>
      </w:r>
      <w:r w:rsidR="00C92E13">
        <w:t>сверя</w:t>
      </w:r>
      <w:r>
        <w:t>ю</w:t>
      </w:r>
      <w:r w:rsidR="001809EA">
        <w:t xml:space="preserve">т </w:t>
      </w:r>
      <w:r w:rsidR="00C92E13">
        <w:t xml:space="preserve">суммы, номенклатуру, </w:t>
      </w:r>
      <w:r w:rsidR="0091572D">
        <w:t xml:space="preserve">сумму НДС, </w:t>
      </w:r>
      <w:r w:rsidR="00634A87">
        <w:t xml:space="preserve">наличие счет-фактуры, </w:t>
      </w:r>
      <w:r w:rsidR="00C92E13">
        <w:t>наличие подписей в</w:t>
      </w:r>
      <w:r w:rsidR="0061059D">
        <w:t xml:space="preserve"> заказ-нарядах</w:t>
      </w:r>
      <w:r w:rsidR="00FC3E71">
        <w:t xml:space="preserve">, наличие подписей в </w:t>
      </w:r>
      <w:r w:rsidR="0091572D">
        <w:t>требованиях-накладных</w:t>
      </w:r>
      <w:r w:rsidR="00FC3E71">
        <w:t xml:space="preserve">, </w:t>
      </w:r>
      <w:r w:rsidR="0091572D">
        <w:t>сверяю</w:t>
      </w:r>
      <w:r w:rsidR="00FC3E71">
        <w:t xml:space="preserve">т на наличие заключенного </w:t>
      </w:r>
      <w:r w:rsidR="00C92E13">
        <w:t>договор</w:t>
      </w:r>
      <w:r w:rsidR="00FC3E71">
        <w:t>а с клиентом юридическим лицом</w:t>
      </w:r>
      <w:r w:rsidR="00C92E13">
        <w:t>,</w:t>
      </w:r>
      <w:r w:rsidR="00FC3E71">
        <w:t xml:space="preserve"> </w:t>
      </w:r>
      <w:r>
        <w:t>проверяю</w:t>
      </w:r>
      <w:r w:rsidR="0061059D">
        <w:t xml:space="preserve">т </w:t>
      </w:r>
      <w:r w:rsidR="00FC3E71">
        <w:t>наличие и оформление доверенност</w:t>
      </w:r>
      <w:r w:rsidR="00833782">
        <w:t>ей</w:t>
      </w:r>
      <w:r w:rsidR="00C92E13">
        <w:t>. Если при пр</w:t>
      </w:r>
      <w:r w:rsidR="001809EA">
        <w:t>оверке документов выявляется не</w:t>
      </w:r>
      <w:r w:rsidR="00C92E13">
        <w:t>соотв</w:t>
      </w:r>
      <w:r>
        <w:t>етствие в документах, то реестр, считается не сданным</w:t>
      </w:r>
      <w:r w:rsidR="00C92E13">
        <w:t xml:space="preserve">, а документы </w:t>
      </w:r>
      <w:r>
        <w:t>возвращаются обратно</w:t>
      </w:r>
      <w:r w:rsidR="001809EA">
        <w:t>, пока не будет исправлена ошибка.</w:t>
      </w:r>
    </w:p>
    <w:p w:rsidR="009D468E" w:rsidRDefault="00DB7243" w:rsidP="00833782">
      <w:pPr>
        <w:pStyle w:val="a3"/>
        <w:numPr>
          <w:ilvl w:val="0"/>
          <w:numId w:val="1"/>
        </w:numPr>
        <w:jc w:val="both"/>
      </w:pPr>
      <w:r>
        <w:t>Вместе с реестром</w:t>
      </w:r>
      <w:r w:rsidR="003B325E">
        <w:t>,</w:t>
      </w:r>
      <w:r>
        <w:t xml:space="preserve"> </w:t>
      </w:r>
      <w:r w:rsidR="0061059D">
        <w:rPr>
          <w:b/>
        </w:rPr>
        <w:t xml:space="preserve">сотрудники </w:t>
      </w:r>
      <w:r w:rsidR="00833782">
        <w:rPr>
          <w:b/>
        </w:rPr>
        <w:t xml:space="preserve">бухгалтерии </w:t>
      </w:r>
      <w:r w:rsidR="00833782" w:rsidRPr="00833782">
        <w:t>сверяют</w:t>
      </w:r>
      <w:r>
        <w:t xml:space="preserve"> </w:t>
      </w:r>
      <w:r w:rsidR="00833782">
        <w:t>взаиморасчеты</w:t>
      </w:r>
      <w:r w:rsidR="003B325E">
        <w:t xml:space="preserve"> с </w:t>
      </w:r>
      <w:r w:rsidR="00833782">
        <w:t>клиентом</w:t>
      </w:r>
      <w:r w:rsidR="003B325E">
        <w:t xml:space="preserve">, если взаиморасчеты не закрыты, </w:t>
      </w:r>
      <w:r w:rsidR="005563D0">
        <w:t xml:space="preserve">т.е. возникла дебиторская задолженность, </w:t>
      </w:r>
      <w:r w:rsidR="003B325E">
        <w:t xml:space="preserve">то </w:t>
      </w:r>
      <w:r w:rsidR="00634A87">
        <w:t>технический директор предоставляет пояснения</w:t>
      </w:r>
      <w:r w:rsidR="00833782">
        <w:t xml:space="preserve"> причин возникновения (договор отсрочки, гарантийное письмо) и когда будет закрыта задолженность.</w:t>
      </w:r>
    </w:p>
    <w:p w:rsidR="005563D0" w:rsidRDefault="009D468E" w:rsidP="009D468E">
      <w:pPr>
        <w:pStyle w:val="a3"/>
        <w:jc w:val="both"/>
      </w:pPr>
      <w:r>
        <w:t xml:space="preserve"> Бухгалтерия в свою очередь должна контролировать </w:t>
      </w:r>
      <w:r w:rsidR="0014226F">
        <w:t>не закрыту</w:t>
      </w:r>
      <w:r w:rsidR="00CE7B4F">
        <w:t>ю дебиторскую задолженность и п</w:t>
      </w:r>
      <w:r>
        <w:t>редоставлять пояснения в финансовый департамент</w:t>
      </w:r>
      <w:r w:rsidR="0091572D">
        <w:t>.</w:t>
      </w:r>
    </w:p>
    <w:p w:rsidR="0023533E" w:rsidRDefault="00634A87" w:rsidP="00634A87">
      <w:pPr>
        <w:pStyle w:val="a3"/>
        <w:numPr>
          <w:ilvl w:val="0"/>
          <w:numId w:val="1"/>
        </w:numPr>
        <w:jc w:val="both"/>
      </w:pPr>
      <w:r>
        <w:t xml:space="preserve">Заключенные договора на сервисное обслуживание </w:t>
      </w:r>
      <w:r w:rsidR="0023533E" w:rsidRPr="0014226F">
        <w:rPr>
          <w:b/>
        </w:rPr>
        <w:t>сотрудники сервиса</w:t>
      </w:r>
      <w:r w:rsidR="0023533E">
        <w:t xml:space="preserve"> должны вовремя сдавать в бухгалтерию, вместе с договором нужно сдавать учредительные документы (устав, свидетельства ИНН ОГРН, решение, доверенность на предст</w:t>
      </w:r>
      <w:r w:rsidR="00924AF6">
        <w:t>а</w:t>
      </w:r>
      <w:r w:rsidR="0023533E">
        <w:t>вителя)</w:t>
      </w:r>
    </w:p>
    <w:p w:rsidR="0023533E" w:rsidRDefault="0014226F" w:rsidP="0023533E">
      <w:pPr>
        <w:pStyle w:val="a3"/>
        <w:jc w:val="both"/>
      </w:pPr>
      <w:r>
        <w:t xml:space="preserve">  </w:t>
      </w:r>
      <w:r w:rsidR="0023533E">
        <w:t xml:space="preserve">Бухгалтерия должна вести реестр заключенных договоров, реестр должен содержать </w:t>
      </w:r>
      <w:r>
        <w:t xml:space="preserve">следующую </w:t>
      </w:r>
      <w:r w:rsidR="0023533E">
        <w:t>информацию:</w:t>
      </w:r>
    </w:p>
    <w:p w:rsidR="0023533E" w:rsidRDefault="0023533E" w:rsidP="0023533E">
      <w:pPr>
        <w:pStyle w:val="a3"/>
        <w:jc w:val="both"/>
      </w:pPr>
      <w:r>
        <w:t>- Контрагент</w:t>
      </w:r>
    </w:p>
    <w:p w:rsidR="0023533E" w:rsidRDefault="0023533E" w:rsidP="0023533E">
      <w:pPr>
        <w:pStyle w:val="a3"/>
        <w:jc w:val="both"/>
      </w:pPr>
      <w:r>
        <w:t xml:space="preserve">- </w:t>
      </w:r>
      <w:r w:rsidR="00924AF6">
        <w:t>Номер</w:t>
      </w:r>
      <w:r>
        <w:t>, дата и срок договора</w:t>
      </w:r>
    </w:p>
    <w:p w:rsidR="00634A87" w:rsidRDefault="0023533E" w:rsidP="0023533E">
      <w:pPr>
        <w:pStyle w:val="a3"/>
        <w:jc w:val="both"/>
      </w:pPr>
      <w:r>
        <w:t xml:space="preserve">- Условия оплаты (отсрочка кол-во дней)  </w:t>
      </w:r>
    </w:p>
    <w:p w:rsidR="005563D0" w:rsidRDefault="003B325E" w:rsidP="00DB7243">
      <w:pPr>
        <w:pStyle w:val="a3"/>
        <w:numPr>
          <w:ilvl w:val="0"/>
          <w:numId w:val="1"/>
        </w:numPr>
        <w:jc w:val="both"/>
      </w:pPr>
      <w:r>
        <w:t xml:space="preserve"> </w:t>
      </w:r>
      <w:r w:rsidR="007A7740">
        <w:t xml:space="preserve">Оформление и сдача </w:t>
      </w:r>
      <w:r w:rsidR="00833782" w:rsidRPr="00833782">
        <w:rPr>
          <w:b/>
        </w:rPr>
        <w:t>платных заказ-нарядов</w:t>
      </w:r>
      <w:r w:rsidR="00833782">
        <w:t xml:space="preserve"> по ООО</w:t>
      </w:r>
      <w:r w:rsidR="007020E9">
        <w:t xml:space="preserve"> и ИП</w:t>
      </w:r>
      <w:r w:rsidR="00833782">
        <w:t>:</w:t>
      </w:r>
    </w:p>
    <w:p w:rsidR="00833782" w:rsidRDefault="00833782" w:rsidP="00833782">
      <w:pPr>
        <w:pStyle w:val="a3"/>
        <w:jc w:val="both"/>
      </w:pPr>
      <w:r>
        <w:t xml:space="preserve">- </w:t>
      </w:r>
      <w:r w:rsidR="007D0CB8">
        <w:t xml:space="preserve">в </w:t>
      </w:r>
      <w:r>
        <w:t xml:space="preserve">з/н </w:t>
      </w:r>
      <w:r w:rsidR="00634A87">
        <w:t xml:space="preserve">должен стоять </w:t>
      </w:r>
      <w:r>
        <w:t>НДС 20%</w:t>
      </w:r>
      <w:r w:rsidR="007020E9">
        <w:t>, кроме з/н по ИП</w:t>
      </w:r>
    </w:p>
    <w:p w:rsidR="00181BE2" w:rsidRDefault="00181BE2" w:rsidP="00833782">
      <w:pPr>
        <w:pStyle w:val="a3"/>
        <w:jc w:val="both"/>
      </w:pPr>
      <w:r>
        <w:t xml:space="preserve">- </w:t>
      </w:r>
      <w:r w:rsidR="002C09AD">
        <w:t xml:space="preserve">в </w:t>
      </w:r>
      <w:r w:rsidR="00634A87">
        <w:t>з/н должна быть счет-фактура</w:t>
      </w:r>
      <w:r w:rsidR="007020E9">
        <w:t>, кроме з/н по ИП</w:t>
      </w:r>
    </w:p>
    <w:p w:rsidR="007020E9" w:rsidRDefault="007020E9" w:rsidP="00833782">
      <w:pPr>
        <w:pStyle w:val="a3"/>
        <w:jc w:val="both"/>
      </w:pPr>
      <w:r>
        <w:t>- вместе с з/н сдается акт выполненных работ, счет-фактура, требование-накладная,</w:t>
      </w:r>
      <w:r w:rsidR="00055E56" w:rsidRPr="00055E56">
        <w:t xml:space="preserve"> подписанная сотрудниками </w:t>
      </w:r>
      <w:r w:rsidR="00055E56">
        <w:t xml:space="preserve">сервиса и </w:t>
      </w:r>
      <w:r w:rsidR="0014226F">
        <w:t xml:space="preserve">сотрудниками </w:t>
      </w:r>
      <w:r w:rsidR="00055E56" w:rsidRPr="00055E56">
        <w:t>склада автозапчастей</w:t>
      </w:r>
      <w:r w:rsidR="00055E56">
        <w:t xml:space="preserve">, </w:t>
      </w:r>
      <w:r w:rsidR="0014226F">
        <w:t xml:space="preserve">рабочий </w:t>
      </w:r>
      <w:r>
        <w:t>лист мастера, доверенность</w:t>
      </w:r>
      <w:r w:rsidR="0014226F">
        <w:t xml:space="preserve"> на представителя</w:t>
      </w:r>
    </w:p>
    <w:p w:rsidR="00F059E0" w:rsidRDefault="00924AF6" w:rsidP="00F059E0">
      <w:pPr>
        <w:pStyle w:val="a3"/>
        <w:jc w:val="both"/>
      </w:pPr>
      <w:r>
        <w:t xml:space="preserve">- </w:t>
      </w:r>
      <w:r w:rsidR="0014226F">
        <w:t xml:space="preserve">обязательно должны стоять </w:t>
      </w:r>
      <w:r w:rsidR="00F059E0">
        <w:t>подписи с</w:t>
      </w:r>
      <w:r w:rsidR="0091572D">
        <w:t>о</w:t>
      </w:r>
      <w:r w:rsidR="00F059E0">
        <w:t xml:space="preserve"> стороны контрагента на месте заказчика и подпись со стороны нашей организации на месте мастера-приемщика</w:t>
      </w:r>
    </w:p>
    <w:p w:rsidR="00F059E0" w:rsidRDefault="00F059E0" w:rsidP="00F059E0">
      <w:pPr>
        <w:pStyle w:val="a3"/>
        <w:jc w:val="both"/>
      </w:pPr>
      <w:r>
        <w:t xml:space="preserve">- </w:t>
      </w:r>
      <w:r w:rsidR="0014226F">
        <w:t xml:space="preserve"> </w:t>
      </w:r>
      <w:r>
        <w:t>печати в з/н с обеих юридических сторон обязательны</w:t>
      </w:r>
    </w:p>
    <w:p w:rsidR="00634A87" w:rsidRDefault="00F059E0" w:rsidP="00F059E0">
      <w:pPr>
        <w:pStyle w:val="a3"/>
        <w:jc w:val="both"/>
      </w:pPr>
      <w:r>
        <w:t xml:space="preserve">- </w:t>
      </w:r>
      <w:r w:rsidR="00634A87">
        <w:t xml:space="preserve"> плательщик и контрагент должно быть одно и тоже лицо</w:t>
      </w:r>
    </w:p>
    <w:p w:rsidR="00634A87" w:rsidRDefault="00634A87" w:rsidP="00833782">
      <w:pPr>
        <w:pStyle w:val="a3"/>
        <w:jc w:val="both"/>
      </w:pPr>
      <w:r>
        <w:t xml:space="preserve">-  з/н </w:t>
      </w:r>
      <w:r w:rsidR="00F059E0">
        <w:t xml:space="preserve">на физическое лицо оплачивается </w:t>
      </w:r>
      <w:r>
        <w:t>полностью</w:t>
      </w:r>
      <w:r w:rsidR="00F059E0">
        <w:t xml:space="preserve"> до момента выдачи авто из сервиса</w:t>
      </w:r>
    </w:p>
    <w:p w:rsidR="00F059E0" w:rsidRDefault="00634A87" w:rsidP="00833782">
      <w:pPr>
        <w:pStyle w:val="a3"/>
        <w:jc w:val="both"/>
      </w:pPr>
      <w:r>
        <w:t xml:space="preserve">- </w:t>
      </w:r>
      <w:r w:rsidR="0014226F">
        <w:t xml:space="preserve"> </w:t>
      </w:r>
      <w:r w:rsidR="00F059E0">
        <w:t xml:space="preserve">з/н на юридическое лицо с </w:t>
      </w:r>
      <w:r w:rsidR="00F059E0" w:rsidRPr="00F059E0">
        <w:t>отсрочк</w:t>
      </w:r>
      <w:r w:rsidR="00F059E0">
        <w:t>ой платежа</w:t>
      </w:r>
      <w:r w:rsidR="00F059E0" w:rsidRPr="00F059E0">
        <w:t xml:space="preserve"> </w:t>
      </w:r>
      <w:r w:rsidR="00F059E0">
        <w:t xml:space="preserve">оплачивается </w:t>
      </w:r>
      <w:r w:rsidR="00F059E0" w:rsidRPr="00F059E0">
        <w:t xml:space="preserve">строго </w:t>
      </w:r>
      <w:r w:rsidR="00F059E0">
        <w:t xml:space="preserve">по </w:t>
      </w:r>
      <w:r w:rsidR="00EC54B1">
        <w:t>условиям</w:t>
      </w:r>
      <w:r w:rsidR="00F059E0">
        <w:t xml:space="preserve"> </w:t>
      </w:r>
      <w:r w:rsidR="00F059E0" w:rsidRPr="00F059E0">
        <w:t>заключенного договора</w:t>
      </w:r>
      <w:r w:rsidR="00F059E0">
        <w:t>, подпись лица, принимающего автомобиль из ремонта, должна соответствовать выданной доверенности от организации, подписанной исполнительным органом (директор по Уставу) и заверенной печатью организации</w:t>
      </w:r>
    </w:p>
    <w:p w:rsidR="0014226F" w:rsidRDefault="0014226F" w:rsidP="00833782">
      <w:pPr>
        <w:pStyle w:val="a3"/>
        <w:jc w:val="both"/>
      </w:pPr>
    </w:p>
    <w:p w:rsidR="00A14C71" w:rsidRDefault="00A14C71" w:rsidP="00833782">
      <w:pPr>
        <w:pStyle w:val="a3"/>
        <w:jc w:val="both"/>
      </w:pPr>
      <w:bookmarkStart w:id="0" w:name="_GoBack"/>
      <w:bookmarkEnd w:id="0"/>
    </w:p>
    <w:p w:rsidR="007020E9" w:rsidRDefault="007020E9" w:rsidP="00E27D31">
      <w:pPr>
        <w:pStyle w:val="a3"/>
        <w:numPr>
          <w:ilvl w:val="0"/>
          <w:numId w:val="1"/>
        </w:numPr>
        <w:jc w:val="both"/>
      </w:pPr>
      <w:r>
        <w:lastRenderedPageBreak/>
        <w:t xml:space="preserve">Оформление </w:t>
      </w:r>
      <w:r w:rsidR="007A7740">
        <w:t xml:space="preserve">и сдача </w:t>
      </w:r>
      <w:r w:rsidRPr="007A7740">
        <w:rPr>
          <w:b/>
        </w:rPr>
        <w:t>внутренних заказ-нарядов</w:t>
      </w:r>
      <w:r>
        <w:t xml:space="preserve"> по ООО и ИП</w:t>
      </w:r>
      <w:r w:rsidR="00055E56">
        <w:t xml:space="preserve"> (ППП, ТО собственного автотранспорта, з/н </w:t>
      </w:r>
      <w:proofErr w:type="gramStart"/>
      <w:r w:rsidR="007A7740">
        <w:t>Без</w:t>
      </w:r>
      <w:proofErr w:type="gramEnd"/>
      <w:r w:rsidR="007A7740">
        <w:t xml:space="preserve"> оплаты, К</w:t>
      </w:r>
      <w:r w:rsidR="00055E56">
        <w:t>омплектация)</w:t>
      </w:r>
    </w:p>
    <w:p w:rsidR="007020E9" w:rsidRDefault="007020E9" w:rsidP="007020E9">
      <w:pPr>
        <w:pStyle w:val="a3"/>
        <w:jc w:val="both"/>
      </w:pPr>
      <w:r>
        <w:t xml:space="preserve">- </w:t>
      </w:r>
      <w:r w:rsidR="00055E56">
        <w:t xml:space="preserve"> </w:t>
      </w:r>
      <w:r>
        <w:t>НДС и счет-фактуру не выставляем</w:t>
      </w:r>
    </w:p>
    <w:p w:rsidR="00055E56" w:rsidRDefault="007020E9" w:rsidP="007020E9">
      <w:pPr>
        <w:pStyle w:val="a3"/>
        <w:jc w:val="both"/>
      </w:pPr>
      <w:r>
        <w:t xml:space="preserve">- </w:t>
      </w:r>
      <w:r w:rsidR="00CE7B4F" w:rsidRPr="00CE7B4F">
        <w:t xml:space="preserve">з/н на ППП, обслуживание тестовых авто, Комплектация </w:t>
      </w:r>
      <w:r w:rsidR="00055E56">
        <w:t xml:space="preserve">подпись со </w:t>
      </w:r>
      <w:r>
        <w:t xml:space="preserve">стороны заказчика </w:t>
      </w:r>
      <w:r w:rsidR="00055E56">
        <w:t xml:space="preserve">- руководитель </w:t>
      </w:r>
      <w:r>
        <w:t>отдел</w:t>
      </w:r>
      <w:r w:rsidR="00055E56">
        <w:t>а</w:t>
      </w:r>
      <w:r>
        <w:t xml:space="preserve"> продаж, </w:t>
      </w:r>
      <w:r w:rsidR="00055E56">
        <w:t xml:space="preserve">подпись </w:t>
      </w:r>
      <w:r>
        <w:t>со стороны сервиса</w:t>
      </w:r>
      <w:r w:rsidR="00055E56">
        <w:t xml:space="preserve"> - </w:t>
      </w:r>
      <w:r>
        <w:t xml:space="preserve"> мастер-приемщик</w:t>
      </w:r>
    </w:p>
    <w:p w:rsidR="00055E56" w:rsidRDefault="00055E56" w:rsidP="007020E9">
      <w:pPr>
        <w:pStyle w:val="a3"/>
        <w:jc w:val="both"/>
      </w:pPr>
      <w:r>
        <w:t xml:space="preserve">- </w:t>
      </w:r>
      <w:r w:rsidR="00CE7B4F" w:rsidRPr="00CE7B4F">
        <w:t>з/н по обслуживанию подменного автопарка, з/н без оплаты</w:t>
      </w:r>
      <w:r w:rsidR="00CE7B4F">
        <w:t xml:space="preserve">, </w:t>
      </w:r>
      <w:r>
        <w:t xml:space="preserve">подпись со стороны заказчика - технический директор, </w:t>
      </w:r>
      <w:r w:rsidRPr="00055E56">
        <w:t>подпись со стороны сервиса -  мастер-приемщик</w:t>
      </w:r>
    </w:p>
    <w:p w:rsidR="007020E9" w:rsidRDefault="00055E56" w:rsidP="007020E9">
      <w:pPr>
        <w:pStyle w:val="a3"/>
        <w:jc w:val="both"/>
      </w:pPr>
      <w:r>
        <w:t>- вместе с</w:t>
      </w:r>
      <w:r w:rsidR="00EC54B1">
        <w:t>о</w:t>
      </w:r>
      <w:r>
        <w:t xml:space="preserve"> всеми внутренними з/н </w:t>
      </w:r>
      <w:r w:rsidR="007A7740">
        <w:t xml:space="preserve">сдается </w:t>
      </w:r>
      <w:r>
        <w:t>требование-</w:t>
      </w:r>
      <w:r w:rsidR="007020E9">
        <w:t>накладн</w:t>
      </w:r>
      <w:r w:rsidR="007A7740">
        <w:t>ая</w:t>
      </w:r>
      <w:r>
        <w:t xml:space="preserve">, подписанная сотрудниками сервиса и </w:t>
      </w:r>
      <w:r w:rsidR="00EC54B1">
        <w:t xml:space="preserve">сотрудниками </w:t>
      </w:r>
      <w:r>
        <w:t>склада автозапчастей</w:t>
      </w:r>
    </w:p>
    <w:p w:rsidR="001A48BD" w:rsidRDefault="00CF7384" w:rsidP="00CF7384">
      <w:pPr>
        <w:jc w:val="both"/>
        <w:rPr>
          <w:b/>
        </w:rPr>
      </w:pPr>
      <w:r>
        <w:t xml:space="preserve">      10. </w:t>
      </w:r>
      <w:r w:rsidR="00AA5081">
        <w:t xml:space="preserve">Оформление </w:t>
      </w:r>
      <w:r w:rsidR="00A258E0">
        <w:t xml:space="preserve">и сдача </w:t>
      </w:r>
      <w:r w:rsidR="00A258E0" w:rsidRPr="0014226F">
        <w:rPr>
          <w:b/>
        </w:rPr>
        <w:t>заказ-нарядов, закрытых по контрактам</w:t>
      </w:r>
    </w:p>
    <w:p w:rsidR="00AA5081" w:rsidRDefault="001A48BD" w:rsidP="00CF7384">
      <w:pPr>
        <w:jc w:val="both"/>
      </w:pPr>
      <w:r>
        <w:rPr>
          <w:b/>
        </w:rPr>
        <w:t xml:space="preserve">               - </w:t>
      </w:r>
      <w:r w:rsidR="00A258E0">
        <w:t xml:space="preserve"> </w:t>
      </w:r>
      <w:r>
        <w:t xml:space="preserve">в бухгалтерию сдается </w:t>
      </w:r>
      <w:r w:rsidRPr="00EC54B1">
        <w:rPr>
          <w:b/>
        </w:rPr>
        <w:t xml:space="preserve">отработанный </w:t>
      </w:r>
      <w:r w:rsidR="00EC54B1" w:rsidRPr="00EC54B1">
        <w:rPr>
          <w:b/>
        </w:rPr>
        <w:t xml:space="preserve">акт и </w:t>
      </w:r>
      <w:r w:rsidRPr="00EC54B1">
        <w:rPr>
          <w:b/>
        </w:rPr>
        <w:t>з/н</w:t>
      </w:r>
      <w:r w:rsidRPr="001A48BD">
        <w:t xml:space="preserve">, согласно </w:t>
      </w:r>
      <w:r w:rsidRPr="00EC54B1">
        <w:rPr>
          <w:b/>
        </w:rPr>
        <w:t>условиям контракта</w:t>
      </w:r>
      <w:r w:rsidRPr="001A48BD">
        <w:t>, переданный заказчику на оплату</w:t>
      </w:r>
      <w:r w:rsidR="00EC54B1">
        <w:t>,</w:t>
      </w:r>
      <w:r w:rsidRPr="001A48BD">
        <w:t xml:space="preserve"> с подписями и печатями заказчика и исполнителя  </w:t>
      </w:r>
    </w:p>
    <w:p w:rsidR="001A48BD" w:rsidRDefault="00A258E0" w:rsidP="00A258E0">
      <w:pPr>
        <w:pStyle w:val="a3"/>
        <w:jc w:val="both"/>
      </w:pPr>
      <w:r>
        <w:t xml:space="preserve">- </w:t>
      </w:r>
      <w:r w:rsidR="001A48BD">
        <w:t xml:space="preserve"> а также </w:t>
      </w:r>
      <w:r w:rsidR="00EC54B1">
        <w:t xml:space="preserve">сдается </w:t>
      </w:r>
      <w:r w:rsidR="00EC54B1">
        <w:rPr>
          <w:b/>
        </w:rPr>
        <w:t xml:space="preserve">реальный </w:t>
      </w:r>
      <w:r w:rsidR="00EC54B1" w:rsidRPr="00EC54B1">
        <w:rPr>
          <w:b/>
        </w:rPr>
        <w:t>з/н</w:t>
      </w:r>
      <w:r w:rsidR="00EC54B1">
        <w:t xml:space="preserve"> по работам, закрытым </w:t>
      </w:r>
      <w:r w:rsidR="00CF7384">
        <w:t>вне контракта</w:t>
      </w:r>
      <w:r w:rsidR="00EC54B1">
        <w:t>,</w:t>
      </w:r>
      <w:r w:rsidR="001A48BD">
        <w:t xml:space="preserve"> проведенный в 1С </w:t>
      </w:r>
      <w:r w:rsidR="00EC54B1">
        <w:t xml:space="preserve">только </w:t>
      </w:r>
      <w:r>
        <w:t xml:space="preserve">с </w:t>
      </w:r>
      <w:r w:rsidR="00EC54B1">
        <w:t xml:space="preserve">нашей стороны по </w:t>
      </w:r>
      <w:r>
        <w:t xml:space="preserve">ИП </w:t>
      </w:r>
      <w:r w:rsidR="001A48BD">
        <w:t>или</w:t>
      </w:r>
      <w:r>
        <w:t xml:space="preserve"> ООО</w:t>
      </w:r>
      <w:r w:rsidR="00EC54B1">
        <w:t>, оплата по которому будет проведена корректировкой долга,</w:t>
      </w:r>
    </w:p>
    <w:p w:rsidR="00CF7384" w:rsidRDefault="001A48BD" w:rsidP="00A258E0">
      <w:pPr>
        <w:pStyle w:val="a3"/>
        <w:jc w:val="both"/>
      </w:pPr>
      <w:r>
        <w:t xml:space="preserve">з/н должен быть согласован, проверен и подписан </w:t>
      </w:r>
      <w:r w:rsidR="00A258E0">
        <w:t>Директор</w:t>
      </w:r>
      <w:r>
        <w:t>ом</w:t>
      </w:r>
      <w:r w:rsidR="00A258E0">
        <w:t xml:space="preserve"> ДЦ</w:t>
      </w:r>
      <w:r w:rsidR="00CF7384">
        <w:t xml:space="preserve">, а со стороны заказчика </w:t>
      </w:r>
      <w:r>
        <w:t xml:space="preserve">подписан </w:t>
      </w:r>
      <w:r w:rsidR="00CF7384">
        <w:t>водител</w:t>
      </w:r>
      <w:r>
        <w:t xml:space="preserve">ем </w:t>
      </w:r>
      <w:r w:rsidR="00CF7384">
        <w:t>по доверенности</w:t>
      </w:r>
      <w:r>
        <w:t xml:space="preserve"> от заказчика</w:t>
      </w:r>
      <w:r w:rsidR="00CF7384">
        <w:t xml:space="preserve">, </w:t>
      </w:r>
      <w:r w:rsidR="00CF7384" w:rsidRPr="00CF7384">
        <w:t>вместе с з/н сдается требование-накладная, подписанная сотрудниками сервиса и склада автозапчастей</w:t>
      </w:r>
    </w:p>
    <w:p w:rsidR="00A258E0" w:rsidRDefault="00A258E0" w:rsidP="00A258E0">
      <w:pPr>
        <w:pStyle w:val="a3"/>
        <w:jc w:val="both"/>
      </w:pPr>
    </w:p>
    <w:p w:rsidR="007A7740" w:rsidRDefault="007A7740" w:rsidP="00CE7B4F">
      <w:pPr>
        <w:pStyle w:val="a3"/>
        <w:numPr>
          <w:ilvl w:val="0"/>
          <w:numId w:val="2"/>
        </w:numPr>
        <w:jc w:val="both"/>
      </w:pPr>
      <w:r>
        <w:t xml:space="preserve">Оформление и сдача </w:t>
      </w:r>
      <w:r w:rsidRPr="00CE7B4F">
        <w:rPr>
          <w:b/>
        </w:rPr>
        <w:t>гарантийных з/н</w:t>
      </w:r>
      <w:r>
        <w:t xml:space="preserve"> по ООО</w:t>
      </w:r>
    </w:p>
    <w:p w:rsidR="007A7740" w:rsidRDefault="007A7740" w:rsidP="007A7740">
      <w:pPr>
        <w:pStyle w:val="a3"/>
        <w:jc w:val="both"/>
      </w:pPr>
      <w:r>
        <w:t>- в з/н должен стоять НДС 20%</w:t>
      </w:r>
    </w:p>
    <w:p w:rsidR="007A7740" w:rsidRDefault="007A7740" w:rsidP="007A7740">
      <w:pPr>
        <w:pStyle w:val="a3"/>
        <w:jc w:val="both"/>
      </w:pPr>
      <w:r>
        <w:t>- счет-фактуру не выписываем</w:t>
      </w:r>
    </w:p>
    <w:p w:rsidR="007A7740" w:rsidRDefault="007A7740" w:rsidP="007A7740">
      <w:pPr>
        <w:pStyle w:val="a3"/>
        <w:jc w:val="both"/>
      </w:pPr>
      <w:r>
        <w:t>- вместе с з/н сдается акт выполненных работ, требование-накладная, подписанная сотрудниками сервиса и склада автозапчастей, лист мастера, доверенность</w:t>
      </w:r>
      <w:r w:rsidR="00CE7B4F">
        <w:t xml:space="preserve"> на получение автомобиля из сервиса</w:t>
      </w:r>
    </w:p>
    <w:p w:rsidR="007A7740" w:rsidRDefault="007A7740" w:rsidP="007A7740">
      <w:pPr>
        <w:pStyle w:val="a3"/>
        <w:jc w:val="both"/>
      </w:pPr>
      <w:r>
        <w:t>- подписи с стороны контрагента на месте заказчика и подпись со стороны нашей организации на месте мастера-приемщика</w:t>
      </w:r>
    </w:p>
    <w:p w:rsidR="007A7740" w:rsidRDefault="007A7740" w:rsidP="007A7740">
      <w:pPr>
        <w:pStyle w:val="a3"/>
        <w:jc w:val="both"/>
      </w:pPr>
      <w:r>
        <w:t>- печати в з/н с обеих юридических сторон обязательны</w:t>
      </w:r>
    </w:p>
    <w:p w:rsidR="007A7740" w:rsidRDefault="00CE7B4F" w:rsidP="007A7740">
      <w:pPr>
        <w:jc w:val="both"/>
      </w:pPr>
      <w:r>
        <w:t xml:space="preserve">              О</w:t>
      </w:r>
      <w:r w:rsidR="007A7740">
        <w:t>формление отчета по гарантии по закрытым з/н, согласованными импортером, провод</w:t>
      </w:r>
      <w:r>
        <w:t>я</w:t>
      </w:r>
      <w:r w:rsidR="007A7740">
        <w:t>тся в базе 1С сотрудниками</w:t>
      </w:r>
      <w:r>
        <w:t xml:space="preserve"> на основании выставленной проформы импортера, проводят сотрудники сервиса - </w:t>
      </w:r>
      <w:r w:rsidR="007A7740">
        <w:t>инже</w:t>
      </w:r>
      <w:r>
        <w:t>нер по гарантии либо</w:t>
      </w:r>
      <w:r w:rsidR="007A7740">
        <w:t xml:space="preserve"> бухгалтер</w:t>
      </w:r>
      <w:r>
        <w:t>, в зависимости от поставленной работы на ДЦ</w:t>
      </w:r>
      <w:r w:rsidR="007A7740">
        <w:t xml:space="preserve">. </w:t>
      </w:r>
    </w:p>
    <w:p w:rsidR="007A7740" w:rsidRDefault="00AA5081" w:rsidP="007A7740">
      <w:pPr>
        <w:jc w:val="both"/>
      </w:pPr>
      <w:r>
        <w:t>Акты по выполненным услугам по гарантии и счет-фактура, выставленные и</w:t>
      </w:r>
      <w:r w:rsidR="007A7740">
        <w:t xml:space="preserve"> подписанн</w:t>
      </w:r>
      <w:r w:rsidR="00CE7B4F">
        <w:t>ые</w:t>
      </w:r>
      <w:r w:rsidR="007A7740">
        <w:t xml:space="preserve"> со стороны импорт</w:t>
      </w:r>
      <w:r>
        <w:t>ера сдаются на хранение в бухгалтерию.</w:t>
      </w:r>
    </w:p>
    <w:p w:rsidR="00E27D31" w:rsidRDefault="00E27D31" w:rsidP="00CE7B4F">
      <w:pPr>
        <w:pStyle w:val="a3"/>
        <w:numPr>
          <w:ilvl w:val="0"/>
          <w:numId w:val="2"/>
        </w:numPr>
        <w:jc w:val="both"/>
      </w:pPr>
      <w:r>
        <w:t xml:space="preserve">Возвраты денежных средств </w:t>
      </w:r>
      <w:r w:rsidR="00230647">
        <w:t>клиенту</w:t>
      </w:r>
      <w:r>
        <w:t xml:space="preserve"> осуществляем СТРОГО по заявлениям на возврат, подписанными Директором ДЦ и </w:t>
      </w:r>
      <w:r w:rsidR="00AA5081">
        <w:t>техническим директором</w:t>
      </w:r>
      <w:r w:rsidR="00CE7B4F">
        <w:t>.</w:t>
      </w:r>
    </w:p>
    <w:p w:rsidR="00E27D31" w:rsidRDefault="00E27D31" w:rsidP="00E27D31">
      <w:pPr>
        <w:pStyle w:val="a3"/>
        <w:jc w:val="both"/>
      </w:pPr>
      <w:r>
        <w:t>Сотрудники бухгалтерии и кассиры не производят выдачу денежных средств без подписи Директора</w:t>
      </w:r>
      <w:r w:rsidR="00230647">
        <w:t xml:space="preserve"> ДЦ</w:t>
      </w:r>
      <w:r>
        <w:t xml:space="preserve"> на заявление на возврат покупателю.</w:t>
      </w:r>
    </w:p>
    <w:p w:rsidR="001809EA" w:rsidRDefault="001809EA" w:rsidP="00CE7B4F">
      <w:pPr>
        <w:pStyle w:val="a3"/>
        <w:numPr>
          <w:ilvl w:val="0"/>
          <w:numId w:val="2"/>
        </w:numPr>
        <w:jc w:val="both"/>
      </w:pPr>
      <w:r>
        <w:t xml:space="preserve">Данная инструкция должна быть доведена до всех сотрудников </w:t>
      </w:r>
      <w:r w:rsidR="00CE7B4F">
        <w:t>сервиса</w:t>
      </w:r>
      <w:r>
        <w:t xml:space="preserve"> и сотрудников бухгалтерии, а также всеми подписана</w:t>
      </w:r>
    </w:p>
    <w:p w:rsidR="001809EA" w:rsidRDefault="001809EA" w:rsidP="00A14C71">
      <w:pPr>
        <w:jc w:val="both"/>
      </w:pPr>
    </w:p>
    <w:p w:rsidR="001809EA" w:rsidRDefault="001809EA" w:rsidP="001809EA">
      <w:pPr>
        <w:ind w:left="360"/>
        <w:jc w:val="both"/>
      </w:pPr>
      <w:r>
        <w:t xml:space="preserve">ДАТА                                    </w:t>
      </w:r>
      <w:r w:rsidRPr="001809EA">
        <w:t>ФИО</w:t>
      </w:r>
      <w:r>
        <w:t xml:space="preserve">                                                                  Подписи сотрудников</w:t>
      </w:r>
    </w:p>
    <w:p w:rsidR="009D468E" w:rsidRDefault="009D468E" w:rsidP="009D468E">
      <w:pPr>
        <w:pStyle w:val="a3"/>
        <w:jc w:val="both"/>
      </w:pPr>
    </w:p>
    <w:p w:rsidR="00621E57" w:rsidRDefault="00621E57" w:rsidP="008E516B">
      <w:pPr>
        <w:pStyle w:val="a3"/>
        <w:jc w:val="both"/>
      </w:pPr>
    </w:p>
    <w:p w:rsidR="008E516B" w:rsidRDefault="008E516B" w:rsidP="008E516B">
      <w:pPr>
        <w:pStyle w:val="a3"/>
        <w:jc w:val="both"/>
      </w:pPr>
    </w:p>
    <w:p w:rsidR="00912338" w:rsidRPr="00912338" w:rsidRDefault="00912338" w:rsidP="005563D0">
      <w:pPr>
        <w:pStyle w:val="a3"/>
        <w:jc w:val="both"/>
      </w:pPr>
    </w:p>
    <w:p w:rsidR="00DB7243" w:rsidRDefault="00DB7243" w:rsidP="005563D0">
      <w:pPr>
        <w:pStyle w:val="a3"/>
        <w:jc w:val="both"/>
      </w:pPr>
    </w:p>
    <w:p w:rsidR="00DB7243" w:rsidRDefault="00DB7243"/>
    <w:sectPr w:rsidR="00DB7243" w:rsidSect="00A14C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18CA"/>
    <w:multiLevelType w:val="hybridMultilevel"/>
    <w:tmpl w:val="47F0582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601AB"/>
    <w:multiLevelType w:val="hybridMultilevel"/>
    <w:tmpl w:val="9B06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D"/>
    <w:rsid w:val="00055E56"/>
    <w:rsid w:val="0014226F"/>
    <w:rsid w:val="001809EA"/>
    <w:rsid w:val="00181BE2"/>
    <w:rsid w:val="001A48BD"/>
    <w:rsid w:val="001E1526"/>
    <w:rsid w:val="00230647"/>
    <w:rsid w:val="0023533E"/>
    <w:rsid w:val="002C09AD"/>
    <w:rsid w:val="002D7267"/>
    <w:rsid w:val="003B325E"/>
    <w:rsid w:val="005563D0"/>
    <w:rsid w:val="0061059D"/>
    <w:rsid w:val="00621E57"/>
    <w:rsid w:val="00634A87"/>
    <w:rsid w:val="0065332D"/>
    <w:rsid w:val="00684521"/>
    <w:rsid w:val="007020E9"/>
    <w:rsid w:val="007A7740"/>
    <w:rsid w:val="007D0CB8"/>
    <w:rsid w:val="00815407"/>
    <w:rsid w:val="008231CF"/>
    <w:rsid w:val="00833782"/>
    <w:rsid w:val="008E516B"/>
    <w:rsid w:val="00912338"/>
    <w:rsid w:val="0091572D"/>
    <w:rsid w:val="00924AF6"/>
    <w:rsid w:val="009D468E"/>
    <w:rsid w:val="00A14C71"/>
    <w:rsid w:val="00A258E0"/>
    <w:rsid w:val="00A858CD"/>
    <w:rsid w:val="00AA5081"/>
    <w:rsid w:val="00C73050"/>
    <w:rsid w:val="00C92E13"/>
    <w:rsid w:val="00CE7B4F"/>
    <w:rsid w:val="00CF7384"/>
    <w:rsid w:val="00DA35B0"/>
    <w:rsid w:val="00DB7243"/>
    <w:rsid w:val="00E27D31"/>
    <w:rsid w:val="00EC54B1"/>
    <w:rsid w:val="00F059E0"/>
    <w:rsid w:val="00FC3E71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BC6C-8CD2-4C80-BFFD-8B43E523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A40F-9B0A-4569-B3CF-71090D62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Шицкова Анэта Джалаловна</dc:creator>
  <cp:keywords/>
  <dc:description/>
  <cp:lastModifiedBy>Шицкова Анэта Джалаловна</cp:lastModifiedBy>
  <cp:revision>12</cp:revision>
  <cp:lastPrinted>2021-06-02T11:45:00Z</cp:lastPrinted>
  <dcterms:created xsi:type="dcterms:W3CDTF">2021-06-02T06:52:00Z</dcterms:created>
  <dcterms:modified xsi:type="dcterms:W3CDTF">2021-06-02T11:50:00Z</dcterms:modified>
</cp:coreProperties>
</file>