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BE" w:rsidRPr="00067397" w:rsidRDefault="00517EBE" w:rsidP="00517EBE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0673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   Утверждаю:</w:t>
      </w:r>
    </w:p>
    <w:tbl>
      <w:tblPr>
        <w:tblpPr w:leftFromText="180" w:rightFromText="180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517EBE" w:rsidRPr="0001388F" w:rsidTr="00F65FDC">
        <w:tc>
          <w:tcPr>
            <w:tcW w:w="3227" w:type="dxa"/>
            <w:shd w:val="clear" w:color="auto" w:fill="auto"/>
          </w:tcPr>
          <w:p w:rsidR="00517EBE" w:rsidRPr="00067397" w:rsidRDefault="00517EBE" w:rsidP="00F65FDC">
            <w:pPr>
              <w:tabs>
                <w:tab w:val="left" w:pos="1110"/>
                <w:tab w:val="right" w:pos="962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673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ПЕРЕСМОТРЕНО.</w:t>
            </w:r>
            <w:r w:rsidRPr="00A067BB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 </w:t>
            </w:r>
            <w:r w:rsidRPr="00A067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учетом изменений нормативно-правовых актов с 01.01.2021</w:t>
            </w:r>
          </w:p>
        </w:tc>
      </w:tr>
    </w:tbl>
    <w:p w:rsidR="00517EBE" w:rsidRDefault="00517EBE" w:rsidP="00517EBE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06739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_______________________</w:t>
      </w:r>
    </w:p>
    <w:p w:rsidR="00517EBE" w:rsidRPr="00FB3944" w:rsidRDefault="00517EBE" w:rsidP="00517EBE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</w:pPr>
      <w:r w:rsidRPr="00FB3944"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  <w:t>(должность руководителя)</w:t>
      </w:r>
    </w:p>
    <w:p w:rsidR="00517EBE" w:rsidRDefault="00517EBE" w:rsidP="00517EBE">
      <w:pPr>
        <w:tabs>
          <w:tab w:val="left" w:pos="1110"/>
          <w:tab w:val="right" w:pos="9624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_______________________</w:t>
      </w:r>
    </w:p>
    <w:p w:rsidR="00517EBE" w:rsidRPr="00FB3944" w:rsidRDefault="00517EBE" w:rsidP="00517EBE">
      <w:pPr>
        <w:tabs>
          <w:tab w:val="left" w:pos="1110"/>
          <w:tab w:val="right" w:pos="9624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</w:pPr>
      <w:r w:rsidRPr="00FB3944"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  <w:t xml:space="preserve">(наименование юридического лица)                                                                                     </w:t>
      </w:r>
    </w:p>
    <w:p w:rsidR="00517EBE" w:rsidRDefault="00517EBE" w:rsidP="00517EBE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    _______________________</w:t>
      </w:r>
    </w:p>
    <w:p w:rsidR="00517EBE" w:rsidRDefault="00517EBE" w:rsidP="00517EBE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</w:pPr>
      <w:r w:rsidRPr="00FB3944"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  <w:t xml:space="preserve">(ФИО руководителя) </w:t>
      </w:r>
    </w:p>
    <w:p w:rsidR="00517EBE" w:rsidRPr="00FB3944" w:rsidRDefault="00517EBE" w:rsidP="00517EBE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</w:pPr>
    </w:p>
    <w:p w:rsidR="00517EBE" w:rsidRPr="00661DFB" w:rsidRDefault="00517EBE" w:rsidP="00517EBE">
      <w:pPr>
        <w:spacing w:before="10" w:beforeAutospacing="0" w:after="10" w:afterAutospacing="0" w:line="240" w:lineRule="atLeast"/>
        <w:jc w:val="right"/>
        <w:rPr>
          <w:rFonts w:ascii="Times New Roman" w:eastAsia="Times New Roman" w:hAnsi="Times New Roman" w:cs="Times New Roman"/>
          <w:b/>
          <w:color w:val="FF0000"/>
          <w:lang w:val="ru-RU" w:eastAsia="ru-RU"/>
        </w:rPr>
      </w:pPr>
      <w:r w:rsidRPr="00661DFB">
        <w:rPr>
          <w:rFonts w:ascii="Times New Roman" w:eastAsia="Times New Roman" w:hAnsi="Times New Roman" w:cs="Times New Roman"/>
          <w:color w:val="FF0000"/>
          <w:lang w:val="ru-RU" w:eastAsia="ru-RU"/>
        </w:rPr>
        <w:t>«____»_______________2021 г.</w:t>
      </w:r>
    </w:p>
    <w:p w:rsidR="00517EBE" w:rsidRDefault="00517EBE" w:rsidP="00517EBE">
      <w:pPr>
        <w:spacing w:before="10" w:beforeAutospacing="0" w:after="10" w:afterAutospacing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17EBE" w:rsidRDefault="00517EBE" w:rsidP="00517EBE">
      <w:pPr>
        <w:spacing w:before="10" w:beforeAutospacing="0" w:after="10" w:afterAutospacing="0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ИНСТРУКЦИЯ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 xml:space="preserve">№ </w:t>
      </w:r>
    </w:p>
    <w:p w:rsidR="00517EBE" w:rsidRPr="001003A7" w:rsidRDefault="00517EBE" w:rsidP="00517EBE">
      <w:pPr>
        <w:spacing w:before="10" w:beforeAutospacing="0" w:after="10" w:afterAutospacing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003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 МЕРАХ ПОЖАРНОЙ БЕЗОПАСНОСТИ</w:t>
      </w:r>
    </w:p>
    <w:p w:rsidR="005051C9" w:rsidRPr="00517EBE" w:rsidRDefault="001003A7" w:rsidP="00517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инструкция разработана в соответствии с Постановлением Правительства РФ от 16.09.2020 № 1479 «Об утверждении Правил противопожарного </w:t>
      </w: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режима в Российской Федерации», приказом МЧС РФ от 12.12.2007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645 «Об утверждении Норм пожарной безопасности «Обучение мерам пожарной безопасности работников организаций», устанавливает нормы поведения людей и содержания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здания, со всеми расположенными в нем помещениями, а также прилегающей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F3FD1">
        <w:rPr>
          <w:rFonts w:hAnsi="Times New Roman" w:cs="Times New Roman"/>
          <w:color w:val="000000"/>
          <w:sz w:val="24"/>
          <w:szCs w:val="24"/>
          <w:lang w:val="ru-RU"/>
        </w:rPr>
        <w:t>территорией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целях обеспечения пожарной безопасности и является обязательной для исполнения всеми работниками, независимо от их образования, стажа работы в профессии, а также</w:t>
      </w:r>
      <w:proofErr w:type="gram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сезонными работниками, командированными в организацию работниками, обучающимися, прибывшими на производственное обучение или практику.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1.2. Все работники предприятия должны допускаться к работе после прохождения инструктажа и обучения мерам пожарной безопасности. Обучение работников мерам пожарной безопасности осуществляется путем проведения противопожарного инструктажа и прохождения пожарно-технического минимума в соответствии с нормативными документами по пожарной безопасности.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1.3. В целях реализации приказа МЧС РФ от 12.12.2007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645 «Об утверждении Норм пожарной безопасности "Обучение мерам пожарной безопасности работников организаций"» инструктажи по пожарной безопасности подразделяются на:</w:t>
      </w:r>
    </w:p>
    <w:p w:rsidR="005051C9" w:rsidRDefault="001003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вводный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51C9" w:rsidRDefault="001003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первичный на рабочем месте;</w:t>
      </w:r>
    </w:p>
    <w:p w:rsidR="005051C9" w:rsidRDefault="001003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повторный;</w:t>
      </w:r>
    </w:p>
    <w:p w:rsidR="005051C9" w:rsidRDefault="001003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внеплановый;</w:t>
      </w:r>
    </w:p>
    <w:p w:rsidR="005051C9" w:rsidRDefault="001003A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целевой.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1.4. Вводный противопожарный инструктаж в организации проводится лицом, который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по занимаемой должности или по характеру выполняемых работ является ответственным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за обеспечение пожарной безопасности, назначенный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приказом (распоряжением) руководителя организации.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1.5. Первичный, повторный, внеплановый и целевой противопожарные инструктажи проводит непосредственный руководитель работника.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1.6. О проведении вводного, первичного, повторного, внепланового, целевого противопожарных инструктажей делается запись в журнале учета проведения инструктажей по пожарной безопасности с обязательными подписями инструктируемого и инструктирующего.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1.7. </w:t>
      </w: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Руководители, специалисты и работники организаций, ответственные за пожарную</w:t>
      </w:r>
      <w:r w:rsidRPr="00517EBE">
        <w:rPr>
          <w:lang w:val="ru-RU"/>
        </w:rPr>
        <w:br/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безопасность, проходят обучение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1.8. Обучение пожарно-техническому минимуму руководителей, специалистов и </w:t>
      </w:r>
      <w:proofErr w:type="spellStart"/>
      <w:r w:rsidR="00992421">
        <w:rPr>
          <w:rFonts w:hAnsi="Times New Roman" w:cs="Times New Roman"/>
          <w:color w:val="000000"/>
          <w:sz w:val="24"/>
          <w:szCs w:val="24"/>
          <w:lang w:val="ru-RU"/>
        </w:rPr>
        <w:t>работнико</w:t>
      </w:r>
      <w:proofErr w:type="spell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организаций, не связанных с взрывопожароопасным производством, проводится в течение месяца после приема на работу и в дальнейшем – с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– один раз в год.</w:t>
      </w:r>
    </w:p>
    <w:p w:rsidR="005051C9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1.9. Лица, виновные в нарушении настоящей Инструкции о мерах пожарной безопасности</w:t>
      </w:r>
      <w:r w:rsidR="00992421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(невыполнение, ненадлежащее выполнение или уклонение от выполнения), несут уголовную,</w:t>
      </w:r>
      <w:r w:rsidR="00992421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административную, дисциплинарную или иную ответственность согласно действующему</w:t>
      </w:r>
      <w:r w:rsidR="00992421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 РФ.</w:t>
      </w:r>
    </w:p>
    <w:p w:rsidR="00992421" w:rsidRPr="00517EBE" w:rsidRDefault="0099242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1C9" w:rsidRPr="00517EBE" w:rsidRDefault="001003A7" w:rsidP="009924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Порядок содержания территории, зданий, сооружений и помещений, эвакуационных путей и выходов, в том числе аварийных, а также путей доступа подразделений пожарной охраны на объекты </w:t>
      </w:r>
      <w:r w:rsidR="007D0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2.1. Содержание территории.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2.1.1. Территория должна очищаться от горючих отходов, мусора, тары, опавших листьев, сухой травы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2.1.2. Противопожарные расстояния между зданиями и сооружениями не разрешается</w:t>
      </w:r>
      <w:r w:rsidRPr="00517EBE">
        <w:rPr>
          <w:lang w:val="ru-RU"/>
        </w:rPr>
        <w:br/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использовать под складирование материалов, оборудования и тары, для стоянки автотранспорта.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2.1.3. Дороги, проезды, подъезды и проходы к зданиям, сооружениям и подступы к стационарным пожарным лестницам и пожарному инвентарю должны быть всегда свободными.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2.1.4. Закрытие дорог или проездов, необходимое по каким-либо причинам, препятствующее</w:t>
      </w:r>
      <w:r w:rsidR="002A239D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проезду пожарных автомашин, должно согласовываться с пожарной охраной и администрацией </w:t>
      </w:r>
      <w:r w:rsidR="002A239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51C9" w:rsidRDefault="001003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2.5.1. На территории запрещается:</w:t>
      </w:r>
    </w:p>
    <w:p w:rsidR="005051C9" w:rsidRPr="00517EBE" w:rsidRDefault="001003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разводить костры, сжигать отходы и тару;</w:t>
      </w:r>
    </w:p>
    <w:p w:rsidR="005051C9" w:rsidRPr="00517EBE" w:rsidRDefault="001003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курить </w:t>
      </w: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proofErr w:type="gram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отведенных для курения местах. Курение допускается в местах, оборудованных</w:t>
      </w:r>
      <w:r w:rsidR="002A239D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урной из негорючего материала, знаком «Место для курения», емкостью с водой и</w:t>
      </w:r>
      <w:r w:rsidR="002A239D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огнетушителем;</w:t>
      </w:r>
    </w:p>
    <w:p w:rsidR="005051C9" w:rsidRDefault="001003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свалки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горючих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отходов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51C9" w:rsidRPr="00517EBE" w:rsidRDefault="001003A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оставлять личный, а также служебный автотранспорт на </w:t>
      </w: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крышках</w:t>
      </w:r>
      <w:proofErr w:type="gram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колодцев пожарных</w:t>
      </w:r>
      <w:r w:rsidR="000C7F8C">
        <w:rPr>
          <w:lang w:val="ru-RU"/>
        </w:rPr>
        <w:t xml:space="preserve"> 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гидрантов.</w:t>
      </w:r>
    </w:p>
    <w:p w:rsidR="005051C9" w:rsidRPr="00517EBE" w:rsidRDefault="005051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Содержание помещений.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2.2.1. При расстановке технологического и другого оборудования должны соблюдаться требования безопасной эвакуации людей.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2.2.2. На дверях производственных, складских и технических помещений должна быть таблички с фамилией лица, ответственного за пожарную безопасность.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2.2.3. Во всех производственных, административных, складских и вспомогательных помещениях на видных местах должны быть вывешены номера телефонов вызова пожарной охраны.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2.2.4. При эксплуатации эвакуационных путей и выходов обеспечивается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2.2.5. На объекте (территории, здании, сооружении), в помещениях с массовым пребыванием</w:t>
      </w:r>
      <w:r w:rsidR="006962F7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людей (кроме жилых домов), а также на объекте с рабочими местами на этаже для 10 и более</w:t>
      </w:r>
      <w:r w:rsidR="006962F7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человек на видном месте должны располагаться планы эвакуации людей при пожаре.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2.2.6. Двери на путях эвакуации открываются наружу по направлению к выходу из здания.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2.2.7. Запоры на </w:t>
      </w: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дверях</w:t>
      </w:r>
      <w:proofErr w:type="gram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эвакуационных выходов должны обеспечивать возможность их</w:t>
      </w:r>
      <w:r w:rsidRPr="00517EBE">
        <w:rPr>
          <w:lang w:val="ru-RU"/>
        </w:rPr>
        <w:br/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свободного открывания изнутри без ключа.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2.2.8. Работы по перепланировке помещений, изменению их функционального назначения или</w:t>
      </w:r>
      <w:r w:rsidR="006962F7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установке нового технологического оборудования должны согласовываться с пожарной охраной в части соблюдения норм и правил пожарной безопасности.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2.2.9. Нарушения огнезащитных покрытий строительных конструкций, горючих отделочных и теплоизоляционных материалов должны немедленно устраняться.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2.2.10. Помещения, здания и сооружения должны быть обеспечены первичными средствами</w:t>
      </w:r>
      <w:r w:rsidR="006962F7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пожаротушения (огнетушителями) согласно нормам.</w:t>
      </w:r>
    </w:p>
    <w:p w:rsidR="005051C9" w:rsidRPr="006962F7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2.2.11. После окончания работы сотрудники Общества обязаны выключить аппаратуру и</w:t>
      </w:r>
      <w:r w:rsidR="006962F7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электроприборы. </w:t>
      </w:r>
      <w:r w:rsidRPr="006962F7">
        <w:rPr>
          <w:rFonts w:hAnsi="Times New Roman" w:cs="Times New Roman"/>
          <w:color w:val="000000"/>
          <w:sz w:val="24"/>
          <w:szCs w:val="24"/>
          <w:lang w:val="ru-RU"/>
        </w:rPr>
        <w:t>Закрыть окна и двери помещений.</w:t>
      </w:r>
    </w:p>
    <w:p w:rsidR="005051C9" w:rsidRPr="006962F7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2F7">
        <w:rPr>
          <w:rFonts w:hAnsi="Times New Roman" w:cs="Times New Roman"/>
          <w:color w:val="000000"/>
          <w:sz w:val="24"/>
          <w:szCs w:val="24"/>
          <w:lang w:val="ru-RU"/>
        </w:rPr>
        <w:t>2.2.12. В помещениях запрещается:</w:t>
      </w:r>
    </w:p>
    <w:p w:rsidR="005051C9" w:rsidRPr="00517EBE" w:rsidRDefault="001003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производить изменение объемно-планировочных решений и размещение инженерных</w:t>
      </w:r>
      <w:r w:rsidR="006962F7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коммуникаций и оборудования;</w:t>
      </w:r>
    </w:p>
    <w:p w:rsidR="005051C9" w:rsidRPr="00517EBE" w:rsidRDefault="001003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использовать технические помещения для организации производственных участков,</w:t>
      </w:r>
      <w:r w:rsidR="006962F7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мастерских, а также хранения оборудования, мебели и других предметов;</w:t>
      </w:r>
    </w:p>
    <w:p w:rsidR="005051C9" w:rsidRPr="00517EBE" w:rsidRDefault="001003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хранить в подвалах и цокольных этажах легковоспламеняющиеся и горючие жидкости,</w:t>
      </w:r>
      <w:r w:rsidR="006962F7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товары в аэрозольной упаковке, целлулоид и другие пожароопасные вещества и</w:t>
      </w:r>
      <w:r w:rsidR="006962F7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материалы;</w:t>
      </w:r>
    </w:p>
    <w:p w:rsidR="005051C9" w:rsidRPr="00517EBE" w:rsidRDefault="001003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снимать предусмотренные проектной документацией двери эвакуационных выходов из</w:t>
      </w:r>
      <w:r w:rsidR="006962F7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поэтажных коридоров, холлов, фойе, тамбуров и лестничных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клеток, другие двери,</w:t>
      </w:r>
      <w:r w:rsidR="006962F7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препятствующие распространению опасных факторов пожара на путях эвакуации;</w:t>
      </w:r>
    </w:p>
    <w:p w:rsidR="005051C9" w:rsidRPr="00517EBE" w:rsidRDefault="001003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5051C9" w:rsidRPr="00517EBE" w:rsidRDefault="001003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курить </w:t>
      </w: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proofErr w:type="gram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отведенных для курения местах;</w:t>
      </w:r>
    </w:p>
    <w:p w:rsidR="005051C9" w:rsidRPr="00517EBE" w:rsidRDefault="001003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ограничивать доступ к огнетушителям, пожарным кранам и другим системам обеспечения пожарной безопасности;</w:t>
      </w:r>
    </w:p>
    <w:p w:rsidR="005051C9" w:rsidRPr="00517EBE" w:rsidRDefault="001003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загромождать мебелью, оборудованием и другими предметами проходы, коридоры,</w:t>
      </w:r>
      <w:r w:rsidR="006962F7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тамбуры, лифтовые холлы, лестничные площадки, марши лестниц, а также забивать</w:t>
      </w:r>
      <w:r w:rsidR="006962F7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эвакуационные выходы;</w:t>
      </w:r>
    </w:p>
    <w:p w:rsidR="005051C9" w:rsidRPr="00517EBE" w:rsidRDefault="001003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на </w:t>
      </w: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proofErr w:type="gram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эвакуации горючие материалы для отделки, облицовки, окраски стен и потолков;</w:t>
      </w:r>
    </w:p>
    <w:p w:rsidR="005051C9" w:rsidRPr="00517EBE" w:rsidRDefault="001003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хранить (в том числе временно) в тамбурах выходов любой инвентарь и материалы;</w:t>
      </w:r>
    </w:p>
    <w:p w:rsidR="005051C9" w:rsidRPr="00517EBE" w:rsidRDefault="001003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устанавливать в лестничных клетках внешние блоки кондиционеров;</w:t>
      </w:r>
    </w:p>
    <w:p w:rsidR="005051C9" w:rsidRPr="00517EBE" w:rsidRDefault="001003A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производить отогревание замерзших труб паяльными лампами и другими</w:t>
      </w:r>
      <w:r w:rsidR="006962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способами с</w:t>
      </w:r>
      <w:r w:rsidR="006962F7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применением открытого огня.</w:t>
      </w:r>
    </w:p>
    <w:p w:rsidR="005051C9" w:rsidRPr="00517EBE" w:rsidRDefault="005051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1C9" w:rsidRPr="00517EBE" w:rsidRDefault="001003A7" w:rsidP="006962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Мероприятия по обеспечению пожарной безопасности технологических процессов при</w:t>
      </w:r>
      <w:r w:rsidR="006962F7">
        <w:rPr>
          <w:lang w:val="ru-RU"/>
        </w:rPr>
        <w:t xml:space="preserve">  </w:t>
      </w:r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эксплуатации оборудования и производстве пожароопасных работ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3.1. Требования к эксплуатации электроустановок.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3.1.1. Электроустановки должны монтироваться и эксплуатироваться в соответствии с Правилами устройства электроустановок (ПУЭ), Правилами технической эксплуатации электроустановок потребителей (ПТЭЭП), и другими нормативными документами в части электробезопасности.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3.1.2. Электроустановки, аппараты, защитная аппаратура, вспомогательное оборудование и</w:t>
      </w:r>
      <w:r w:rsidR="00724C5E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проводки должны иметь исполнение и степень защиты, соответствующие классу по ПУЭ, а также аппараты защиты от токов короткого замыкания и перегрузок.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3.1.3. Во всех помещениях, которые по окончании работ закрываются и не контролируются</w:t>
      </w:r>
      <w:r w:rsidR="00712409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дежурным персоналом, все электроустановки и электроприборы должны быть обесточены (за исключением аварийного освещения, охранной сигнализации, а также электроустановок,</w:t>
      </w:r>
      <w:r w:rsidR="00712409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работающих круглосуточно по требованию технологии).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3.1.4. Эксплуатация электронагревательных приборов допускается только с разрешения</w:t>
      </w:r>
      <w:r w:rsidR="00712409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администрации.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3.1.5. При эксплуатации электрических сетей и приборов запрещается:</w:t>
      </w:r>
    </w:p>
    <w:p w:rsidR="005051C9" w:rsidRPr="00517EBE" w:rsidRDefault="001003A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 электропровода и кабели с видимыми нарушениями изоляции;</w:t>
      </w:r>
    </w:p>
    <w:p w:rsidR="005051C9" w:rsidRPr="00517EBE" w:rsidRDefault="001003A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пользоваться розетками, рубильниками, другими электроприборами с повреждениями;</w:t>
      </w:r>
    </w:p>
    <w:p w:rsidR="005051C9" w:rsidRPr="00517EBE" w:rsidRDefault="001003A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применять нестандартные (самодельные) электронагревательные приборы;</w:t>
      </w:r>
    </w:p>
    <w:p w:rsidR="005051C9" w:rsidRPr="00517EBE" w:rsidRDefault="001003A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оставлять без присмотра включенные в сеть электроприборы</w:t>
      </w:r>
      <w:r w:rsidR="00E26F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радиоприемники,</w:t>
      </w:r>
      <w:r w:rsidR="00E26F7D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компьютеры, принтеры, копировальные аппараты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п., за исключением холодильников и</w:t>
      </w:r>
      <w:r w:rsidR="00E26F7D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других приборов, предназначенных для круглосуточной работы;</w:t>
      </w:r>
    </w:p>
    <w:p w:rsidR="005051C9" w:rsidRPr="00517EBE" w:rsidRDefault="001003A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обертывать электролампы и светильники бумагой, тканью и другими горючими</w:t>
      </w:r>
      <w:r w:rsidR="00BD30AD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материалами, а также эксплуатировать светильники со снятыми колпаками</w:t>
      </w:r>
      <w:r w:rsidR="00BD30AD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рассеивателями</w:t>
      </w:r>
      <w:proofErr w:type="spell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), предусмотренными конструкцией светильника;</w:t>
      </w:r>
    </w:p>
    <w:p w:rsidR="005051C9" w:rsidRPr="00517EBE" w:rsidRDefault="001003A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использовать в светильниках местного освещения (настольные лампы, бра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п.) лампы</w:t>
      </w:r>
      <w:r w:rsidR="00BD30AD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накаливания мощностью более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Вт, а также светильники с источником света,</w:t>
      </w:r>
      <w:r w:rsidR="00BD30AD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номинальная мощность которых выше допустимых значений, установленных в паспорте</w:t>
      </w:r>
      <w:r w:rsidR="00BD30AD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или техническом описании;</w:t>
      </w:r>
    </w:p>
    <w:p w:rsidR="005051C9" w:rsidRPr="00517EBE" w:rsidRDefault="001003A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пользоваться электроприборами вне специально установленных мест;</w:t>
      </w:r>
    </w:p>
    <w:p w:rsidR="005051C9" w:rsidRPr="00517EBE" w:rsidRDefault="001003A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пользоваться электрочайниками и другими электронагревательными приборами, не</w:t>
      </w:r>
      <w:r w:rsidR="00BD30AD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имеющими устройств тепловой защиты, а также при отсутствии или неисправности</w:t>
      </w:r>
      <w:r w:rsidR="00BD30AD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терморегуляторов, предусмотренных конструкцией;</w:t>
      </w:r>
    </w:p>
    <w:p w:rsidR="005051C9" w:rsidRPr="00517EBE" w:rsidRDefault="001003A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складировать горючие материалы на </w:t>
      </w: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proofErr w:type="gram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менее 0,5 метра от светильников,</w:t>
      </w:r>
      <w:r w:rsidR="00BD30AD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электропроводов и других электроустановок;</w:t>
      </w:r>
    </w:p>
    <w:p w:rsidR="005051C9" w:rsidRPr="00517EBE" w:rsidRDefault="001003A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использовать кипятильники и самодельные электронагревательные приборы;</w:t>
      </w:r>
    </w:p>
    <w:p w:rsidR="005051C9" w:rsidRPr="00517EBE" w:rsidRDefault="001003A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использовать электроустановки, имеющие механические повреждения или нарушение</w:t>
      </w:r>
      <w:r w:rsidR="00BD30AD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целостности изоляции электропровода.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3.2. Требования пожарной безопасности к отопительным приборам, системам вентиляции и</w:t>
      </w:r>
      <w:r w:rsidR="00BD30AD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кондиционирования воздуха.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3.2.1. Перед началом отопительного сезона отопительные приборы должны быть проверены и отремонтированы. Неисправные отопительные приборы к эксплуатации не допускаются.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3.2.2. О неисправности устрой</w:t>
      </w: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отивопожарной защиты должны оповещаться технические службы, администрация и пожарная охрана.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3.2.3. Вентиляционные камеры должны быть постоянно закрыты на замок.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3.2.4. Проверка, профилактический осмотр и очистка вентиляционного оборудования в</w:t>
      </w:r>
      <w:r w:rsidRPr="00517EBE">
        <w:rPr>
          <w:lang w:val="ru-RU"/>
        </w:rPr>
        <w:br/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помещениях должны производиться по утвержденному графику.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3.2.5. При эксплуатации систем вентиляции и кондиционирования воздуха запрещается:</w:t>
      </w:r>
    </w:p>
    <w:p w:rsidR="005051C9" w:rsidRPr="00517EBE" w:rsidRDefault="001003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закрывать вытяжные каналы, отверстия и решетки;</w:t>
      </w:r>
    </w:p>
    <w:p w:rsidR="005051C9" w:rsidRPr="00517EBE" w:rsidRDefault="001003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выжигать скопившиеся в воздуховодах жировые отложения, пыль, горючие вещества и</w:t>
      </w:r>
      <w:r w:rsidR="00AD69DD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конденсат;</w:t>
      </w:r>
    </w:p>
    <w:p w:rsidR="005051C9" w:rsidRPr="00517EBE" w:rsidRDefault="001003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отключать или снимать </w:t>
      </w:r>
      <w:proofErr w:type="spell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огнезадерживающие</w:t>
      </w:r>
      <w:proofErr w:type="spell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устройства;</w:t>
      </w:r>
    </w:p>
    <w:p w:rsidR="005051C9" w:rsidRPr="00517EBE" w:rsidRDefault="001003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хранить горючие материалы ближе 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метра от воздуховодов;</w:t>
      </w:r>
    </w:p>
    <w:p w:rsidR="005051C9" w:rsidRPr="00517EBE" w:rsidRDefault="001003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хранить в вентиляционных камерах различное оборудование и материалы;</w:t>
      </w:r>
    </w:p>
    <w:p w:rsidR="005051C9" w:rsidRPr="00517EBE" w:rsidRDefault="001003A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использовать не принятые в эксплуатацию в установленном порядке системы</w:t>
      </w:r>
      <w:r w:rsidRPr="00517EBE">
        <w:rPr>
          <w:lang w:val="ru-RU"/>
        </w:rPr>
        <w:br/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кондиционирования воздуха.</w:t>
      </w:r>
    </w:p>
    <w:p w:rsidR="005051C9" w:rsidRPr="00517EBE" w:rsidRDefault="005051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1C9" w:rsidRPr="00517EBE" w:rsidRDefault="001003A7" w:rsidP="00AD69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Порядок и нормы хранения и транспортировки </w:t>
      </w:r>
      <w:proofErr w:type="spellStart"/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веществ и</w:t>
      </w:r>
      <w:r w:rsidR="00AD69DD">
        <w:rPr>
          <w:lang w:val="ru-RU"/>
        </w:rPr>
        <w:t xml:space="preserve">   </w:t>
      </w:r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пожароопасных веществ и материалов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4.1. При организации перевозок </w:t>
      </w:r>
      <w:proofErr w:type="spell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пожароопасных веществ и материалов следует выполнять требования правил нормативно-технической документации по их транспортировке.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4.2. Запрещается эксплуатация автомобилей, перевозящих легковоспламеняющиеся и горючие жидкости, без заземления, первичных средств пожаротушения, а также не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промаркированных в соответствии со степенью опасности груза и не оборудованных исправными искрогасителями, за исключением </w:t>
      </w: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случаев применения системы нейтрализации отработавших газов</w:t>
      </w:r>
      <w:proofErr w:type="gram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4.3. Упаковка </w:t>
      </w:r>
      <w:proofErr w:type="spell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 и материалов, которые выделяют</w:t>
      </w:r>
      <w:r w:rsidRPr="00517EBE">
        <w:rPr>
          <w:lang w:val="ru-RU"/>
        </w:rPr>
        <w:br/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легковоспламеняющиеся, ядовитые, едкие, коррозионные пары или газы, становятся взрывчатыми при высыхании, могут воспламеняться при взаимодействии с воздухом и влагой, а также веществ и материалов, обладающих окисляющими свойствами, должна быть герметичной.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4.4. Запрещается погрузка в один контейнер </w:t>
      </w:r>
      <w:proofErr w:type="spell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 и материалов, не разрешенных к совместной перевозке.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4.5. На транспортном средстве, перевозящем </w:t>
      </w:r>
      <w:proofErr w:type="spell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пожаровзрывоопасные</w:t>
      </w:r>
      <w:proofErr w:type="spell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вещества, а также на каждом грузовом месте, на котором находятся эти вещества и материалы, должны быть знаки безопасности.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4.6. Руководитель организации обеспечивает места погрузки и разгрузки </w:t>
      </w:r>
      <w:proofErr w:type="spell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пожароопасных веществ и материалов:</w:t>
      </w:r>
    </w:p>
    <w:p w:rsidR="005051C9" w:rsidRPr="00517EBE" w:rsidRDefault="001003A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специальными приспособлениями, обеспечивающими безопасные условия проведения</w:t>
      </w:r>
      <w:r w:rsidR="004D439B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работ (козлы, стойки, щиты, трапы, носилки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п.).</w:t>
      </w:r>
      <w:proofErr w:type="gram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этом для стеклянной тары должны</w:t>
      </w:r>
      <w:r w:rsidR="004D439B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предусматриваться тележки или специальные носилки, имеющие гнезда. Допускается</w:t>
      </w:r>
      <w:r w:rsidR="004D439B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переносить стеклянную тару в исправных корзинах с ручками, обеспечивающими</w:t>
      </w:r>
      <w:r w:rsidR="004D439B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возможность перемещения их двумя работающими;</w:t>
      </w:r>
    </w:p>
    <w:p w:rsidR="005051C9" w:rsidRDefault="001003A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первичными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пожаротушения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51C9" w:rsidRPr="00517EBE" w:rsidRDefault="001003A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исправным стационарным или временным электрическим освещением </w:t>
      </w:r>
      <w:proofErr w:type="spell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вовзрывозащищенном</w:t>
      </w:r>
      <w:proofErr w:type="spell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proofErr w:type="gram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4.7. Запрещается пользоваться открытым огнем в местах погрузочно-разгрузочных работ с</w:t>
      </w:r>
      <w:r w:rsidR="00DD1798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пожаровзрывоопасными</w:t>
      </w:r>
      <w:proofErr w:type="spell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пожароопасными веществами и материалами.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4.8. При обнаружении повреждений тары (упаковки), рассыпанных или разлитых</w:t>
      </w:r>
      <w:r w:rsidRPr="00517EBE">
        <w:rPr>
          <w:lang w:val="ru-RU"/>
        </w:rPr>
        <w:br/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пожароопасных веществ и материалов следует немедленно удалить</w:t>
      </w:r>
      <w:r w:rsidR="00DD1798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поврежденную тару (упаковку), очистить пол и убрать рассыпанные или разлитые вещества.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4.9. При выполнении погрузочно-разгрузочных работ с </w:t>
      </w:r>
      <w:proofErr w:type="spell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пожаровзрывоопасными</w:t>
      </w:r>
      <w:proofErr w:type="spell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пожароопасными веществами и материалами работающие должны соблюдать требования маркировочных знаков и предупреждающих надписей на упаковках.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4.10. Запрещается производить погрузочно-разгрузочные работы с </w:t>
      </w:r>
      <w:proofErr w:type="spell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пожаровзрывоопасными</w:t>
      </w:r>
      <w:proofErr w:type="spell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пожароопасными веществами и материалами при работающих двигателях автомобилей.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388F">
        <w:rPr>
          <w:rFonts w:hAnsi="Times New Roman" w:cs="Times New Roman"/>
          <w:sz w:val="24"/>
          <w:szCs w:val="24"/>
          <w:lang w:val="ru-RU"/>
        </w:rPr>
        <w:t xml:space="preserve">4.11. При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проведении технологических операций, связанных с наполнением и сливом</w:t>
      </w:r>
      <w:r w:rsidRPr="00517EBE">
        <w:rPr>
          <w:lang w:val="ru-RU"/>
        </w:rPr>
        <w:br/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легковоспламеняющихся и горючих жидкостей:</w:t>
      </w:r>
    </w:p>
    <w:p w:rsidR="005051C9" w:rsidRPr="00517EBE" w:rsidRDefault="001003A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люки и крышки следует открывать плавно, без рывков и ударов, с применением</w:t>
      </w:r>
      <w:r w:rsidR="006519C6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искробезопасных инструментов. Запрещается производить погрузочно-разгрузочные</w:t>
      </w:r>
      <w:r w:rsidR="006519C6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работы с емкостями, облитыми легковоспламеняющимися и горючими жидкостями;</w:t>
      </w:r>
    </w:p>
    <w:p w:rsidR="005051C9" w:rsidRPr="00517EBE" w:rsidRDefault="001003A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арматура, шланги, разъемные соединения, устройства защиты от статического</w:t>
      </w:r>
      <w:r w:rsidRPr="00517EBE">
        <w:rPr>
          <w:lang w:val="ru-RU"/>
        </w:rPr>
        <w:br/>
      </w:r>
      <w:r w:rsidR="006519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электричества должны быть в исправном техническом состоянии.</w:t>
      </w:r>
    </w:p>
    <w:p w:rsidR="005051C9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4.12. По окончании разгрузки </w:t>
      </w:r>
      <w:proofErr w:type="spell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пожароопасных веществ и материалов необходимо осмотреть вагон, контейнер или кузов автомобиля, тщательно собрать и удалить остатки веществ и мусор</w:t>
      </w:r>
      <w:r w:rsidR="006519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19C6" w:rsidRPr="00517EBE" w:rsidRDefault="006519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1C9" w:rsidRPr="00517EBE" w:rsidRDefault="001003A7" w:rsidP="006519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осмотра и закрытия помещений по окончании работы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5.1. После окончания работы производственные цеха, административные помещения и склады проверяют внешним визуальным осмотром.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5.2. В случае обнаружения работником неисправностей необходимо доложить об этом</w:t>
      </w:r>
      <w:r w:rsidRPr="00517EBE">
        <w:rPr>
          <w:lang w:val="ru-RU"/>
        </w:rPr>
        <w:br/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непосредственному руководителю.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5.3. Закрывать помещение в случае обнаружения каких-либо неисправностей, которые могут</w:t>
      </w:r>
      <w:r w:rsidR="006519C6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повлечь за собой возгорание или </w:t>
      </w:r>
      <w:proofErr w:type="spell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работников, категорически запрещено.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5.4. Запрещается оставлять по окончании рабочего времени </w:t>
      </w:r>
      <w:proofErr w:type="spell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необесточенными</w:t>
      </w:r>
      <w:proofErr w:type="spell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5.5. После закрытия помещений необходимо сдать ключи на пост охраны</w:t>
      </w: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E404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6E404B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иной алгоритм не предусмотрен  внутренним локальным документом) </w:t>
      </w:r>
    </w:p>
    <w:p w:rsidR="005051C9" w:rsidRPr="00517EBE" w:rsidRDefault="005051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1C9" w:rsidRPr="00517EBE" w:rsidRDefault="001003A7" w:rsidP="00FE38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Расположение мест для курения, применения открытого огня, проезда транспорта и</w:t>
      </w:r>
      <w:r w:rsidR="00FE38A9">
        <w:rPr>
          <w:lang w:val="ru-RU"/>
        </w:rPr>
        <w:t xml:space="preserve">  </w:t>
      </w:r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 огневых или иных пожароопасных работ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6.1. Курение запрещено во всех помещениях и на территории </w:t>
      </w:r>
      <w:r w:rsidR="006601F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, кроме мест, специально отведенных для этой цели. Курение допускается в местах, обозначенным знаком «Место для курения», оборудованных урной из негорючего материала, емкостью с водой и огнетушителем.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6.2. При эксплуатации эвакуационных путей, эвакуационных и аварийных выходов запрещается:</w:t>
      </w:r>
    </w:p>
    <w:p w:rsidR="005051C9" w:rsidRPr="00517EBE" w:rsidRDefault="001003A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устанавливать пороги на путях эвакуации (за исключением порогов в дверных проемах),</w:t>
      </w:r>
      <w:r w:rsidR="00B06BF8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раздвижные и подъемно-опускные двери и ворота, турникеты, а также другие устройства,</w:t>
      </w:r>
      <w:r w:rsidR="00B06BF8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препятствующие свободной эвакуации людей;</w:t>
      </w:r>
      <w:proofErr w:type="gramEnd"/>
    </w:p>
    <w:p w:rsidR="005051C9" w:rsidRPr="00517EBE" w:rsidRDefault="001003A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загромождать эвакуационные пути и выходы (в том числе проходы, коридоры, тамбуры,</w:t>
      </w:r>
      <w:r w:rsidR="00B06BF8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лифтовые холлы, лестничные площадки, марши лестниц, двери) различными</w:t>
      </w:r>
      <w:r w:rsidR="00B06BF8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материалами, изделиями, оборудованием, производственными отходами, мусором и</w:t>
      </w:r>
      <w:r w:rsidR="00B06BF8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другими предметами, а также блокировать двери эвакуационных выходов;</w:t>
      </w:r>
      <w:proofErr w:type="gramEnd"/>
    </w:p>
    <w:p w:rsidR="005051C9" w:rsidRPr="00517EBE" w:rsidRDefault="001003A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устраивать в тамбурах выходов гардеробы, а также хранить (в том числе временно)</w:t>
      </w:r>
      <w:r w:rsidR="00B06BF8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инвентарь и материалы;</w:t>
      </w:r>
    </w:p>
    <w:p w:rsidR="005051C9" w:rsidRPr="00517EBE" w:rsidRDefault="001003A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фиксировать самозакрывающиеся двери лестничных клеток, коридоров, холлов и тамбуров</w:t>
      </w:r>
      <w:r w:rsidR="00B06BF8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в открытом положении, а также снимать их;</w:t>
      </w:r>
    </w:p>
    <w:p w:rsidR="005051C9" w:rsidRPr="00517EBE" w:rsidRDefault="001003A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изменять направление открывания дверей, за исключением дверей, открывание которых не</w:t>
      </w:r>
      <w:r w:rsidR="00B06BF8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нормируется или к которым предъявляются иные требования в соответствии с</w:t>
      </w:r>
      <w:r w:rsidR="00B06BF8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нормативными правовыми актами.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 Ковры, ковровые дорожки и другие покрытия полов на </w:t>
      </w: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proofErr w:type="gram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эвакуации должны надежно</w:t>
      </w:r>
      <w:r w:rsidR="00ED19D1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крепиться к полу.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6.4. При проведении огневых работ необходимо: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6.4.1. Перед проведением огневых работ провентилировать помещения, в которых возможно</w:t>
      </w:r>
      <w:r w:rsidR="003C2F8D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скопление паров легковоспламеняющихся и горючих жидкостей, а также горючих газов.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6.4.2. Обеспечить место проведения огневых работ огнетушителем.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6.4.3. Плотно закрыть все двери, соединяющие помещения, в которых проводятся огневые работы, с другими помещениями.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6.4.4. Прекратить огневые работы в случае повышения содержания горючих веществ.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6.4.5. Технологическое оборудование, на </w:t>
      </w: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proofErr w:type="gram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будут проводиться огневые работы, необходимо пропарить, промыть, очистить, освободить от </w:t>
      </w:r>
      <w:proofErr w:type="spell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 и отключить от действующих коммуникаций (за исключением коммуникаций, используемых для подготовки к проведению огневых работ).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6.4.6. Промывать технологическое оборудование следует при концентрации в нем паров (газов), находящейся вне пределов их воспламенения, и в </w:t>
      </w:r>
      <w:proofErr w:type="spell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электростатически</w:t>
      </w:r>
      <w:proofErr w:type="spell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безопасном режиме.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6.4.7. Для исключения попадания раскаленных частиц металла в смежные помещения</w:t>
      </w:r>
      <w:r w:rsidR="009D62E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в другие помещения  и другие проемы (отверстия) в перекрытиях, стенах и перегородках помещений, где проводятся огневые работы, закрываются негорючими материалами.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6.4.8. Место проведения огневых работ очищается от горючих веществ и материалов.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6.4.9. Место для проведения сварочных и резательных работ ограждается сплошной перегородкой из негорючего материала. Высота перегородки должна быть не менее 1,8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метра, а зазор между перегородкой и полом – не более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сантиметров. Для предотвращения разлета раскаленных частиц указанный зазор ограждают сеткой из негорючего материала с размером ячеек не более 1×1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миллиметр.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6.4.10. При перерывах в работе, а также в конце рабочей смены сварочную аппаратуру</w:t>
      </w:r>
      <w:r w:rsidRPr="00517EBE">
        <w:rPr>
          <w:lang w:val="ru-RU"/>
        </w:rPr>
        <w:br/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отключать (в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ч. от электросети), шланги отсоединять и освобождать от горючих жидкостей и газов, а в паяльных лампах давление полностью стравливать.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6.4.11. По окончании работ всю аппаратуру и оборудование необходимо убирать в специально отведенные помещения (места).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6.4.12. После завершения огневых работ должно быть обеспечено наблюдение за местом проведения работ в течение не менее 4 часов.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6.5. При проведении огневых работ запрещается:</w:t>
      </w:r>
    </w:p>
    <w:p w:rsidR="005051C9" w:rsidRPr="00517EBE" w:rsidRDefault="001003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приступать к работе при неисправной аппаратуре;</w:t>
      </w:r>
    </w:p>
    <w:p w:rsidR="005051C9" w:rsidRPr="00517EBE" w:rsidRDefault="001003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производить огневые работы на свежеокрашенных горючими красками (лаками)</w:t>
      </w:r>
      <w:r w:rsidR="00123878">
        <w:rPr>
          <w:lang w:val="ru-RU"/>
        </w:rPr>
        <w:t xml:space="preserve"> </w:t>
      </w: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конструкциях</w:t>
      </w:r>
      <w:proofErr w:type="gram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и изделиях;</w:t>
      </w:r>
    </w:p>
    <w:p w:rsidR="005051C9" w:rsidRPr="00517EBE" w:rsidRDefault="001003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использовать одежду и рукавицы со следами масел, жиров, бензина, керосина и других</w:t>
      </w:r>
      <w:r w:rsidR="00123878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горючих жидкостей;</w:t>
      </w:r>
    </w:p>
    <w:p w:rsidR="005051C9" w:rsidRPr="00517EBE" w:rsidRDefault="001003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хранить </w:t>
      </w:r>
      <w:r w:rsidR="007B70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70DE">
        <w:rPr>
          <w:rFonts w:hAnsi="Times New Roman" w:cs="Times New Roman"/>
          <w:color w:val="000000"/>
          <w:sz w:val="24"/>
          <w:szCs w:val="24"/>
          <w:lang w:val="ru-RU"/>
        </w:rPr>
        <w:t xml:space="preserve">сварочном </w:t>
      </w:r>
      <w:proofErr w:type="gramStart"/>
      <w:r w:rsidR="007B70DE"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proofErr w:type="gram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одежду, легковоспламеняющиеся и горючие жидкости, другие горючие материалы;</w:t>
      </w:r>
    </w:p>
    <w:p w:rsidR="005051C9" w:rsidRPr="00517EBE" w:rsidRDefault="001003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допускать к самостоятельной работе учеников, а также работников, не имеющих</w:t>
      </w:r>
      <w:r w:rsidR="00674A54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квалификационного удостоверения;</w:t>
      </w:r>
    </w:p>
    <w:p w:rsidR="005051C9" w:rsidRPr="00517EBE" w:rsidRDefault="001003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допускать соприкосновение электрических проводов с баллонами со сжатыми,</w:t>
      </w:r>
      <w:r w:rsidRPr="00517EBE">
        <w:rPr>
          <w:lang w:val="ru-RU"/>
        </w:rPr>
        <w:br/>
      </w:r>
      <w:r w:rsidR="00674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сжиженными и растворенными газами;</w:t>
      </w:r>
    </w:p>
    <w:p w:rsidR="005051C9" w:rsidRPr="00517EBE" w:rsidRDefault="001003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производить работы на </w:t>
      </w: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аппаратах</w:t>
      </w:r>
      <w:proofErr w:type="gram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и коммуникациях, заполненных горючими и токсичными веществами, а также находящихся под электрическим напряжением;</w:t>
      </w:r>
    </w:p>
    <w:p w:rsidR="005051C9" w:rsidRPr="00517EBE" w:rsidRDefault="001003A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огневые работы одновременно с устройством гидроизоляции и </w:t>
      </w:r>
      <w:proofErr w:type="spell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пароизоляции</w:t>
      </w:r>
      <w:proofErr w:type="spell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на кровле, монтажом панелей с горючими и </w:t>
      </w:r>
      <w:proofErr w:type="spell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трудногорючими</w:t>
      </w:r>
      <w:proofErr w:type="spell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утеплителями, наклейкой покрытий полов и отделкой помещений с применением горючих лаков, клеев, мастик и</w:t>
      </w:r>
      <w:r w:rsidR="001D5D01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других горючих материалов.</w:t>
      </w:r>
    </w:p>
    <w:p w:rsidR="005051C9" w:rsidRPr="00517EBE" w:rsidRDefault="00774B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6.6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. При проведении электросварочных работ:</w:t>
      </w:r>
    </w:p>
    <w:p w:rsidR="005051C9" w:rsidRPr="00517EBE" w:rsidRDefault="00E5226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6.6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.1. Запрещается использовать провода без изоляции или с поврежденной изоляцией, а также применять нестандартные автоматические выключатели.</w:t>
      </w:r>
    </w:p>
    <w:p w:rsidR="005051C9" w:rsidRPr="00517EBE" w:rsidRDefault="00E5226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6.6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.2. Соединять сварочные провода при помощи </w:t>
      </w:r>
      <w:proofErr w:type="spellStart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опрессования</w:t>
      </w:r>
      <w:proofErr w:type="spellEnd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, сварки, пайки или специальных зажимов. Подключение электропроводов к </w:t>
      </w:r>
      <w:proofErr w:type="spellStart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электрододержателю</w:t>
      </w:r>
      <w:proofErr w:type="spellEnd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, свариваемому изделию и сварочному аппарату выполняется при помощи медных кабельных наконечников, скрепленных болтами с шайбами.</w:t>
      </w:r>
    </w:p>
    <w:p w:rsidR="005051C9" w:rsidRPr="00517EBE" w:rsidRDefault="00E5226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6.6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.3. Надежно изолировать и в необходимых местах защищать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работ.</w:t>
      </w:r>
    </w:p>
    <w:p w:rsidR="005051C9" w:rsidRPr="00517EBE" w:rsidRDefault="003261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6.6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.4. Располагать кабели (провода) электросварочных машин от трубопроводов с кислородом на </w:t>
      </w:r>
      <w:proofErr w:type="gramStart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proofErr w:type="gramEnd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не менее 0,5</w:t>
      </w:r>
      <w:r w:rsidR="001003A7">
        <w:rPr>
          <w:rFonts w:hAnsi="Times New Roman" w:cs="Times New Roman"/>
          <w:color w:val="000000"/>
          <w:sz w:val="24"/>
          <w:szCs w:val="24"/>
        </w:rPr>
        <w:t> 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метра, а от трубопроводов и баллонов с ацетиленом и другими горючими газами – не менее 1</w:t>
      </w:r>
      <w:r w:rsidR="001003A7">
        <w:rPr>
          <w:rFonts w:hAnsi="Times New Roman" w:cs="Times New Roman"/>
          <w:color w:val="000000"/>
          <w:sz w:val="24"/>
          <w:szCs w:val="24"/>
        </w:rPr>
        <w:t> 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метра.</w:t>
      </w:r>
    </w:p>
    <w:p w:rsidR="005051C9" w:rsidRPr="00517EBE" w:rsidRDefault="003261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6.6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.5. В качестве обратного проводника, соединяющего свариваемое изделие с источником тока, могут использоваться стальные или алюминиевые шины любого профиля, сварочные плиты, стеллажи и сама свариваемая конструкция при условии, если их сечение обеспечивает безопасное по условиям нагрева протекание тока. Соединение между собой отдельных элементов, используемых в качестве обратного проводника, должно выполняться с помощью болтов, струбцин или зажимов.</w:t>
      </w:r>
    </w:p>
    <w:p w:rsidR="005051C9" w:rsidRPr="00517EBE" w:rsidRDefault="003261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6.6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.6. Запрещается использование в качестве обратного проводника внутренних железнодорожных путей, сетей заземления или </w:t>
      </w:r>
      <w:proofErr w:type="spellStart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зануления</w:t>
      </w:r>
      <w:proofErr w:type="spellEnd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, а также металлических конструкций зданий, коммуникаций и технологического оборудования. В этих случаях сварка производится с применением двух проводов.</w:t>
      </w:r>
    </w:p>
    <w:p w:rsidR="005051C9" w:rsidRPr="00517EBE" w:rsidRDefault="003261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6.6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.7. В </w:t>
      </w:r>
      <w:proofErr w:type="spellStart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proofErr w:type="spellEnd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пожароопасных помещениях и сооружениях обратный проводник от свариваемого изделия до источника тока выполняется только изолированным проводом, причем по качеству изоляции он не должен уступать прямому проводнику, присоединяемому к </w:t>
      </w:r>
      <w:proofErr w:type="spellStart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электрододержателю</w:t>
      </w:r>
      <w:proofErr w:type="spellEnd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51C9" w:rsidRPr="00517EBE" w:rsidRDefault="00DA513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6.6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.8. Конструкция </w:t>
      </w:r>
      <w:proofErr w:type="spellStart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электрододержателя</w:t>
      </w:r>
      <w:proofErr w:type="spellEnd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ручной сварки должна обеспечивать надежное</w:t>
      </w:r>
      <w:r>
        <w:rPr>
          <w:lang w:val="ru-RU"/>
        </w:rPr>
        <w:t xml:space="preserve"> 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предметы. Рукоятка </w:t>
      </w:r>
      <w:proofErr w:type="spellStart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электрододержателя</w:t>
      </w:r>
      <w:proofErr w:type="spellEnd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делается из негорючего диэлектрического и теплоизолирующего материала.</w:t>
      </w:r>
    </w:p>
    <w:p w:rsidR="005051C9" w:rsidRPr="00517EBE" w:rsidRDefault="001C2CF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6.6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.9. Применять следует только электроды, изготовленные в заводских условиях,</w:t>
      </w:r>
      <w:r w:rsidR="001003A7" w:rsidRPr="00517EBE">
        <w:rPr>
          <w:lang w:val="ru-RU"/>
        </w:rPr>
        <w:br/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соответствующие номинальной величине сварочного тока. При смене электродов их остатки</w:t>
      </w:r>
      <w:r>
        <w:rPr>
          <w:lang w:val="ru-RU"/>
        </w:rPr>
        <w:t xml:space="preserve"> 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(огарки) необходимо помещать в специальный металлический ящик, устанавливаемый у места сварочных работ.</w:t>
      </w:r>
    </w:p>
    <w:p w:rsidR="005051C9" w:rsidRPr="00517EBE" w:rsidRDefault="001C2CF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6.6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.10. Электросварочную установку на время работы следует заземлять. Помимо заземления основного электросварочного оборудования, в сварочных установках нужно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проводник).</w:t>
      </w:r>
    </w:p>
    <w:p w:rsidR="005051C9" w:rsidRPr="00517EBE" w:rsidRDefault="0025371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6.6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.11. Чистку агрегата и пусковой аппаратуры следует производить ежедневно после окончания работы. Техническое обслуживание и планово-предупредительный ремонт сварочного оборудования производится в соответствии с графиком.</w:t>
      </w:r>
    </w:p>
    <w:p w:rsidR="005051C9" w:rsidRPr="00517EBE" w:rsidRDefault="0025371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6.6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.12. Питание дуги в установках для атомно-водородной сварки обеспечивается от отдельного трансформатора. Запрещается непосредственное питание дуги от распределительной сети через регулятор тока любого типа.</w:t>
      </w:r>
    </w:p>
    <w:p w:rsidR="005051C9" w:rsidRPr="00517EBE" w:rsidRDefault="00DD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6.7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. При огневых работах, связанных с резкой металла:</w:t>
      </w:r>
    </w:p>
    <w:p w:rsidR="005051C9" w:rsidRPr="00517EBE" w:rsidRDefault="00DD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6.7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.1. Необходимо принимать меры по предотвращению разлива легковоспламеняющихся и</w:t>
      </w:r>
      <w:r>
        <w:rPr>
          <w:lang w:val="ru-RU"/>
        </w:rPr>
        <w:t xml:space="preserve"> 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горючих жидкостей.</w:t>
      </w:r>
    </w:p>
    <w:p w:rsidR="005051C9" w:rsidRPr="00517EBE" w:rsidRDefault="00427BD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6.7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.2. Допускается хранить запас горючего на месте проведения </w:t>
      </w:r>
      <w:proofErr w:type="spellStart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бенз</w:t>
      </w:r>
      <w:proofErr w:type="gramStart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керосинорезательных</w:t>
      </w:r>
      <w:proofErr w:type="spellEnd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 в количестве не более сменной потребности. Горючее следует хранить в исправной небьющейся плотно закрывающейся таре на расстоянии не менее 10</w:t>
      </w:r>
      <w:r w:rsidR="001003A7">
        <w:rPr>
          <w:rFonts w:hAnsi="Times New Roman" w:cs="Times New Roman"/>
          <w:color w:val="000000"/>
          <w:sz w:val="24"/>
          <w:szCs w:val="24"/>
        </w:rPr>
        <w:t> 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метров от места производства огневых работ.</w:t>
      </w:r>
    </w:p>
    <w:p w:rsidR="005051C9" w:rsidRPr="00517EBE" w:rsidRDefault="00B366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6.7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.3. Следует проверять перед началом работ исправность арматуры </w:t>
      </w:r>
      <w:proofErr w:type="spellStart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бензо</w:t>
      </w:r>
      <w:proofErr w:type="spellEnd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- и керосинореза,</w:t>
      </w:r>
      <w:r w:rsidR="00EC0F74">
        <w:rPr>
          <w:lang w:val="ru-RU"/>
        </w:rPr>
        <w:t xml:space="preserve"> 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плотность соединений шлангов на </w:t>
      </w:r>
      <w:proofErr w:type="gramStart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ниппелях</w:t>
      </w:r>
      <w:proofErr w:type="gramEnd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, исправность резьбы в накидных гайках и головках.</w:t>
      </w:r>
    </w:p>
    <w:p w:rsidR="005051C9" w:rsidRPr="00517EBE" w:rsidRDefault="003129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6.7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.4. Бачок с горючим располагать на </w:t>
      </w:r>
      <w:proofErr w:type="gramStart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proofErr w:type="gramEnd"/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не менее 5</w:t>
      </w:r>
      <w:r w:rsidR="001003A7">
        <w:rPr>
          <w:rFonts w:hAnsi="Times New Roman" w:cs="Times New Roman"/>
          <w:color w:val="000000"/>
          <w:sz w:val="24"/>
          <w:szCs w:val="24"/>
        </w:rPr>
        <w:t> 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метров от баллонов с кислородом, а также от источника открытого огня и не менее 3</w:t>
      </w:r>
      <w:r w:rsidR="001003A7">
        <w:rPr>
          <w:rFonts w:hAnsi="Times New Roman" w:cs="Times New Roman"/>
          <w:color w:val="000000"/>
          <w:sz w:val="24"/>
          <w:szCs w:val="24"/>
        </w:rPr>
        <w:t> 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метров от рабочего места, при этом на бачок не должны попадать пламя и искры при работе.</w:t>
      </w:r>
    </w:p>
    <w:p w:rsidR="005051C9" w:rsidRPr="00517EBE" w:rsidRDefault="003129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6.7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.5. Запрещается разогревать испаритель резака посредством зажигания налитой на рабочем месте легковоспламеняющейся или горючей жидкости.</w:t>
      </w:r>
    </w:p>
    <w:p w:rsidR="005051C9" w:rsidRPr="00517EBE" w:rsidRDefault="0098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6.8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. При проведении паяльных работ рабочее место должно быть очищено от горючих</w:t>
      </w:r>
      <w:r w:rsidR="001003A7" w:rsidRPr="00517EBE">
        <w:rPr>
          <w:lang w:val="ru-RU"/>
        </w:rPr>
        <w:br/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материалов, а находящиеся на расстоянии менее 5</w:t>
      </w:r>
      <w:r w:rsidR="001003A7">
        <w:rPr>
          <w:rFonts w:hAnsi="Times New Roman" w:cs="Times New Roman"/>
          <w:color w:val="000000"/>
          <w:sz w:val="24"/>
          <w:szCs w:val="24"/>
        </w:rPr>
        <w:t> </w:t>
      </w:r>
      <w:r w:rsidR="001003A7" w:rsidRPr="00517EBE">
        <w:rPr>
          <w:rFonts w:hAnsi="Times New Roman" w:cs="Times New Roman"/>
          <w:color w:val="000000"/>
          <w:sz w:val="24"/>
          <w:szCs w:val="24"/>
          <w:lang w:val="ru-RU"/>
        </w:rPr>
        <w:t>метров конструкции из горючих материалов должны быть защищены экранами из негорючих материалов или политы водой (водным раствором пенообразователя и др.).</w:t>
      </w:r>
    </w:p>
    <w:p w:rsidR="005051C9" w:rsidRPr="00517EBE" w:rsidRDefault="005051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1C9" w:rsidRPr="00517EBE" w:rsidRDefault="001003A7" w:rsidP="005F78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сбора, хранения и удаления горючих веществ и материалов, содержания и</w:t>
      </w:r>
      <w:r w:rsidR="00713778">
        <w:rPr>
          <w:lang w:val="ru-RU"/>
        </w:rPr>
        <w:t xml:space="preserve">  </w:t>
      </w:r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 спецодежды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7.1. Порядок сбора и удаления горючих веществ и материалов с рабочих мест в места хранения – согласно плану размещения отходов.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7.2. Совместное применение, хранение и транспортировка веществ и материалов, которые при взаимодействии друг с другом вызывают воспламенение, взрыв или образуют горючие и</w:t>
      </w:r>
      <w:r w:rsidR="00A14E88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токсичные газы и смеси, не допускаются.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7.3. При использовании горючих веществ и материалов их количество на рабочем месте не</w:t>
      </w:r>
      <w:r w:rsidR="00EF65DA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должно превышать сменной потребности.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7.4. Содержание и хранение спецодежды должны осуществляться в соответствии с требованиями инструкции завода-изготовителя.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7.5. Запрещается производить чистку, стирку спецодежды с применением ЛВЖ и ГЖ.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7.6. Сушка спецодежды должна производиться в специально приспособленных для этой цели помещениях объекта с центральным водяным отоплением либо с применением водяных</w:t>
      </w:r>
      <w:r w:rsidR="00CF7649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калориферов. Запрещается устройство сушилок в тамбурах и других помещениях,</w:t>
      </w:r>
      <w:r w:rsidR="00CF7649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располагающихся у выходов из зданий.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7.7. Хранение спецодежды должно осуществляться в специально отведенных для этого местах.</w:t>
      </w:r>
    </w:p>
    <w:p w:rsidR="005051C9" w:rsidRPr="00517EBE" w:rsidRDefault="005051C9">
      <w:pPr>
        <w:ind w:left="96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1C9" w:rsidRPr="00517EBE" w:rsidRDefault="001003A7" w:rsidP="00CF76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Допустимое количество единовременно находящихся в помещениях сырья,</w:t>
      </w:r>
      <w:r w:rsidRPr="00517EBE">
        <w:rPr>
          <w:lang w:val="ru-RU"/>
        </w:rPr>
        <w:br/>
      </w:r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полуфабрикатов и готовой продукции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8.1. Хранить на </w:t>
      </w: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складах</w:t>
      </w:r>
      <w:proofErr w:type="gram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(в помещениях) вещества и материалы необходимо с учетом их</w:t>
      </w:r>
      <w:r w:rsidR="00CF7649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пожароопасных физико-химических свойств (способность к окислению, самонагреванию и</w:t>
      </w:r>
      <w:r w:rsidR="00CF7649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воспламенению при попадании влаги, соприкосновении с воздухом и др.).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8.2. Баллоны с горючими газами, емкости (бутылки, бутыли, другая тара) с</w:t>
      </w:r>
      <w:r w:rsidRPr="00517EBE">
        <w:rPr>
          <w:lang w:val="ru-RU"/>
        </w:rPr>
        <w:br/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легковоспламеняющимися и горючими жидкостями, а также аэрозольные упаковки должны быть защищены от солнечного и иного теплового воздействия.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8.3. На открытых площадках или под навесами хранение аэрозольных упаковок допускается</w:t>
      </w:r>
      <w:r w:rsidR="00496AC2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только в негорючих контейнерах.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8.4. Расстояние от светильников до хранящихся товаров должно быть не менее 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метра.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8.5. Запрещается хранение в цеховых кладовых легковоспламеняющихся и горючих жидкостей в количестве, превышающем установленные на предприятии нормы. На рабочих местах количество этих жидкостей не должно превышать сменную потребность.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8.6. Все операции, связанные со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 должны производиться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помещениях, изолированных от мест хранения.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8.7. Запрещается в помещениях складов применять дежурное освещение, использовать газовые плиты и электронагревательные приборы.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8.8. 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8.9. При хранении горючих материалов на открытой площадке площадь одной секции (штабеля) не должна превышать 300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квадратных метров, а противопожарные расстояния между штабелями должны быть не менее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метров.</w:t>
      </w:r>
    </w:p>
    <w:p w:rsidR="005051C9" w:rsidRDefault="001003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8.10. При хранении газа:</w:t>
      </w:r>
    </w:p>
    <w:p w:rsidR="005051C9" w:rsidRPr="00517EBE" w:rsidRDefault="001003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окна помещений, где хранятся баллоны с газом, закрашиваются белой краской или</w:t>
      </w:r>
      <w:r w:rsidR="00866DF3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оборудуются солнцезащитными негорючими устройствами;</w:t>
      </w:r>
    </w:p>
    <w:p w:rsidR="005051C9" w:rsidRPr="00517EBE" w:rsidRDefault="001003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при хранении баллонов на открытых площадках сооружения, защищающие баллоны от</w:t>
      </w:r>
      <w:r w:rsidR="00866DF3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осадков и солнечных лучей, выполняются из негорючих материалов;</w:t>
      </w:r>
    </w:p>
    <w:p w:rsidR="005051C9" w:rsidRPr="00517EBE" w:rsidRDefault="001003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 газом;</w:t>
      </w:r>
    </w:p>
    <w:p w:rsidR="005051C9" w:rsidRPr="00517EBE" w:rsidRDefault="001003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размещение групповых баллонных установок допускается у глухих (не имеющих проемов) наружных стен зданий.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5051C9" w:rsidRPr="00517EBE" w:rsidRDefault="001003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при хранении и транспортировании баллонов с кислородом нельзя допускать попадания масел (жиров) и соприкосновения арматуры баллона с промасленными материалами. При </w:t>
      </w:r>
      <w:proofErr w:type="spell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перекантовке</w:t>
      </w:r>
      <w:proofErr w:type="spell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баллонов с кислородом вручную не разрешается браться за клапаны;</w:t>
      </w:r>
    </w:p>
    <w:p w:rsidR="005051C9" w:rsidRPr="00517EBE" w:rsidRDefault="001003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в помещениях должны устанавливаться газоанализаторы для </w:t>
      </w: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образованием взрывоопасных концентраций. При отсутствии газоанализаторов руководитель организации должен установить порядок отбора и контроля проб </w:t>
      </w:r>
      <w:proofErr w:type="spell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газовоздушной</w:t>
      </w:r>
      <w:proofErr w:type="spell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среды;</w:t>
      </w:r>
    </w:p>
    <w:p w:rsidR="005051C9" w:rsidRPr="00517EBE" w:rsidRDefault="001003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при обнаружении утечки газа из баллонов они должны убираться из помещения склада в безопасное место;</w:t>
      </w:r>
    </w:p>
    <w:p w:rsidR="005051C9" w:rsidRPr="00517EBE" w:rsidRDefault="001003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на склад, где размещаются баллоны с горючим газом, не допускаются лица в обуви,</w:t>
      </w:r>
      <w:r w:rsidR="009D099E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подбитой металлическими гвоздями или подковами;</w:t>
      </w:r>
    </w:p>
    <w:p w:rsidR="005051C9" w:rsidRPr="00517EBE" w:rsidRDefault="001003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баллоны с горючим газом, имеющие башмаки, хранятся в вертикальном положении в</w:t>
      </w:r>
      <w:r w:rsidR="005B2881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метра, а клапаны должны закрываться предохранительными колпаками и быть обращены в одну сторону;</w:t>
      </w:r>
    </w:p>
    <w:p w:rsidR="005051C9" w:rsidRPr="00517EBE" w:rsidRDefault="001003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хранение каких-либо других веществ, материалов и оборудования в помещениях складов с горючим газом не разрешается;</w:t>
      </w:r>
    </w:p>
    <w:p w:rsidR="005051C9" w:rsidRPr="00517EBE" w:rsidRDefault="001003A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помещения складов с горючим газом обеспечиваются естественной вентиляцией.</w:t>
      </w:r>
    </w:p>
    <w:p w:rsidR="005051C9" w:rsidRPr="00517EBE" w:rsidRDefault="005051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1C9" w:rsidRPr="00517EBE" w:rsidRDefault="001003A7" w:rsidP="00FF2A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Порядок и периодичность уборки горючих отходов и пыли, хранения промасленной спецодежды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9.1. Горючие отходы производства, использованные обтирочные материалы (ветошь) должны складироваться в контейнеры из негорючих материалов с закрывающейся крышкой и удаляться по окончании рабочей смены из указанных контейнеров.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9.2. Промасленная специальная одежда должна храниться отдельно от повседневной одежды в шкафах (гардеробах), вовремя</w:t>
      </w:r>
      <w:r w:rsidR="007E077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проходить процесс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0772">
        <w:rPr>
          <w:rFonts w:hAnsi="Times New Roman" w:cs="Times New Roman"/>
          <w:color w:val="000000"/>
          <w:sz w:val="24"/>
          <w:szCs w:val="24"/>
          <w:lang w:val="ru-RU"/>
        </w:rPr>
        <w:t>стирки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51C9" w:rsidRPr="00517EBE" w:rsidRDefault="005051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10. Предельные показания контрольно-измерительных приборов (манометры, термометры</w:t>
      </w:r>
      <w:r w:rsidR="0014385E">
        <w:rPr>
          <w:lang w:val="ru-RU"/>
        </w:rPr>
        <w:t xml:space="preserve"> </w:t>
      </w:r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др.), отклонения от которых могут вызвать пожар или взрыв</w:t>
      </w:r>
    </w:p>
    <w:p w:rsidR="005051C9" w:rsidRPr="00517EBE" w:rsidRDefault="005051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6946"/>
        <w:gridCol w:w="2126"/>
      </w:tblGrid>
      <w:tr w:rsidR="005051C9" w:rsidRPr="0014385E" w:rsidTr="0014385E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1C9" w:rsidRDefault="001003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  <w:t>п/п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1C9" w:rsidRPr="00517EBE" w:rsidRDefault="001003A7">
            <w:pPr>
              <w:rPr>
                <w:lang w:val="ru-RU"/>
              </w:rPr>
            </w:pPr>
            <w:r w:rsidRPr="00517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Наименование, марка, тип, заводской номер КИП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1C9" w:rsidRPr="0014385E" w:rsidRDefault="001003A7" w:rsidP="0014385E">
            <w:pPr>
              <w:jc w:val="center"/>
              <w:rPr>
                <w:lang w:val="ru-RU"/>
              </w:rPr>
            </w:pPr>
            <w:r w:rsidRPr="001438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Указание предельных</w:t>
            </w:r>
            <w:r w:rsidRPr="0014385E">
              <w:rPr>
                <w:lang w:val="ru-RU"/>
              </w:rPr>
              <w:br/>
            </w:r>
            <w:r w:rsidR="001438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8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показаний</w:t>
            </w:r>
          </w:p>
        </w:tc>
      </w:tr>
      <w:tr w:rsidR="005051C9" w:rsidRPr="0014385E" w:rsidTr="0014385E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1C9" w:rsidRPr="0014385E" w:rsidRDefault="001003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1C9" w:rsidRPr="00517EBE" w:rsidRDefault="001003A7">
            <w:pPr>
              <w:rPr>
                <w:lang w:val="ru-RU"/>
              </w:rPr>
            </w:pPr>
            <w:r w:rsidRPr="00517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 «Марсель» стеклянный, спиртовой</w:t>
            </w:r>
            <w:r w:rsidRPr="00517EBE">
              <w:rPr>
                <w:lang w:val="ru-RU"/>
              </w:rPr>
              <w:br/>
            </w:r>
            <w:r w:rsidRPr="00517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17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17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BH</w:t>
            </w:r>
            <w:r w:rsidRPr="00517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1C9" w:rsidRPr="0014385E" w:rsidRDefault="001003A7">
            <w:pPr>
              <w:rPr>
                <w:lang w:val="ru-RU"/>
              </w:rPr>
            </w:pPr>
            <w:r w:rsidRPr="0014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50 </w:t>
            </w:r>
            <w:r w:rsidRPr="0014385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0</w:t>
            </w:r>
            <w:r w:rsidRPr="0014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</w:p>
        </w:tc>
      </w:tr>
      <w:tr w:rsidR="005051C9" w:rsidRPr="0014385E" w:rsidTr="0014385E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1C9" w:rsidRPr="0014385E" w:rsidRDefault="001003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1C9" w:rsidRPr="00517EBE" w:rsidRDefault="001003A7">
            <w:pPr>
              <w:rPr>
                <w:lang w:val="ru-RU"/>
              </w:rPr>
            </w:pPr>
            <w:r w:rsidRPr="00517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XCV</w:t>
            </w:r>
            <w:r w:rsidRPr="00517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стеклянный, ртутный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BH</w:t>
            </w:r>
            <w:r w:rsidRPr="00517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1C9" w:rsidRPr="0014385E" w:rsidRDefault="001003A7">
            <w:pPr>
              <w:rPr>
                <w:lang w:val="ru-RU"/>
              </w:rPr>
            </w:pPr>
            <w:r w:rsidRPr="0014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38 </w:t>
            </w:r>
            <w:r w:rsidRPr="0014385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0</w:t>
            </w:r>
            <w:r w:rsidRPr="0014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</w:p>
        </w:tc>
      </w:tr>
      <w:tr w:rsidR="005051C9" w:rsidRPr="0014385E" w:rsidTr="0014385E">
        <w:tc>
          <w:tcPr>
            <w:tcW w:w="9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1C9" w:rsidRPr="0014385E" w:rsidRDefault="00505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1C9" w:rsidRPr="0014385E" w:rsidRDefault="00505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1C9" w:rsidRPr="0014385E" w:rsidRDefault="00505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51C9" w:rsidRPr="00517EBE" w:rsidRDefault="001003A7" w:rsidP="00F65F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</w:t>
      </w:r>
      <w:proofErr w:type="gramStart"/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и действия работников при пожаре, в том числе при вызове пожарной охраны, открытии и блокировании в открытом состоянии вращающихся дверей и турникетов, а также других устройств, препятствующих свободной эвакуации людей, аварийной остановке технологического 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веществ и</w:t>
      </w:r>
      <w:proofErr w:type="gramEnd"/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материальных ценностей, </w:t>
      </w:r>
      <w:proofErr w:type="gramStart"/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осмотре</w:t>
      </w:r>
      <w:proofErr w:type="gramEnd"/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приведении в </w:t>
      </w:r>
      <w:proofErr w:type="spellStart"/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пожаровзрывобезопасное</w:t>
      </w:r>
      <w:proofErr w:type="spellEnd"/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состояние всех помещений предприятия (подразделения)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11.1. Каждый работник организации при обнаружении пожара или признаков горения (задымления, запаха гари, повышения температуры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п.) должен:</w:t>
      </w:r>
    </w:p>
    <w:p w:rsidR="005051C9" w:rsidRPr="00517EBE" w:rsidRDefault="001003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немедленно прекратить работу и сообщить непосредственному или вышестоящему</w:t>
      </w:r>
      <w:r w:rsidR="00B56EBC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начальнику и оповестить окружающих сотрудников;</w:t>
      </w:r>
    </w:p>
    <w:p w:rsidR="005051C9" w:rsidRPr="00517EBE" w:rsidRDefault="001003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вызвать пожарную охрану по телефону 101 (с сотового телефона – 101 или 112), сообщив при этом адрес организации, наименование организации, место возникновения пожара, фамилию, имя, отчество, телефон;</w:t>
      </w:r>
    </w:p>
    <w:p w:rsidR="005051C9" w:rsidRPr="00517EBE" w:rsidRDefault="001003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принять по возможности меры по эвакуации людей и материальных ценностей;</w:t>
      </w:r>
    </w:p>
    <w:p w:rsidR="005051C9" w:rsidRPr="00517EBE" w:rsidRDefault="001003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отключить от питающей электросети закрепленное электрооборудование;</w:t>
      </w:r>
    </w:p>
    <w:p w:rsidR="005051C9" w:rsidRPr="00517EBE" w:rsidRDefault="001003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приступить к тушению пожара имеющимися средствами пожаротушения;</w:t>
      </w:r>
    </w:p>
    <w:p w:rsidR="005051C9" w:rsidRPr="00517EBE" w:rsidRDefault="001003A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при общем сигнале опасности покинуть здание.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11.2. Руководитель структурного подразделения, которому стало известно о пожаре, обязан:</w:t>
      </w:r>
    </w:p>
    <w:p w:rsidR="005051C9" w:rsidRPr="00517EBE" w:rsidRDefault="001003A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вызвать по телефону пожарную охрану;</w:t>
      </w:r>
    </w:p>
    <w:p w:rsidR="005051C9" w:rsidRPr="00517EBE" w:rsidRDefault="001003A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немедленно оповестить своих подчиненных и прочих работников;</w:t>
      </w:r>
    </w:p>
    <w:p w:rsidR="005051C9" w:rsidRPr="00517EBE" w:rsidRDefault="001003A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сообщить о пожаре лицу, ответственному за пожарную безопасность на объекте;</w:t>
      </w:r>
    </w:p>
    <w:p w:rsidR="005051C9" w:rsidRPr="00517EBE" w:rsidRDefault="001003A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принять меры по оказанию помощи в тушении пожара, эвакуации людей и материальных ценностей.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11.3. Лицо, ответственное за пожарную безопасность на </w:t>
      </w: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proofErr w:type="gram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, прибывшее к месту пожара, обязано:</w:t>
      </w:r>
    </w:p>
    <w:p w:rsidR="005051C9" w:rsidRPr="00517EBE" w:rsidRDefault="001003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продублировать сообщение о возникновении пожара в пожарную охрану и поставить в</w:t>
      </w:r>
      <w:r w:rsidR="007260F6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известность собственника имущества (генерального директора, учредителя);</w:t>
      </w:r>
    </w:p>
    <w:p w:rsidR="005051C9" w:rsidRPr="00517EBE" w:rsidRDefault="001003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в случае угрозы жизни людей немедленно организовать их спасание, используя для этого имеющиеся силы и средства;</w:t>
      </w:r>
    </w:p>
    <w:p w:rsidR="005051C9" w:rsidRPr="00517EBE" w:rsidRDefault="001003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отключить электроэнергию, выполнить другие мероприятия,</w:t>
      </w:r>
      <w:r w:rsidR="007260F6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способствующие предотвращению развития пожара и задымления помещений здания;</w:t>
      </w:r>
    </w:p>
    <w:p w:rsidR="005051C9" w:rsidRPr="00517EBE" w:rsidRDefault="001003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остановить 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транспортирующих устройств, агрегатов, устрой</w:t>
      </w: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ств с пр</w:t>
      </w:r>
      <w:proofErr w:type="gram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именением открытого пламени, а также теплогенерирующих агрегатов, аппаратов и устройств с применением горючих теплоносителей и (или) с температурой на их внешней поверхности, способной превысить (в том числе при неисправности теплогенерирующего аппарата) 90 градусов Цельсия;</w:t>
      </w:r>
    </w:p>
    <w:p w:rsidR="005051C9" w:rsidRPr="00517EBE" w:rsidRDefault="001003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прекратить все работы в здании, кроме работ, связанных с мероприятиями по ликвидации пожара;</w:t>
      </w:r>
    </w:p>
    <w:p w:rsidR="005051C9" w:rsidRPr="00517EBE" w:rsidRDefault="001003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удалить за пределы опасной зоны работников, не участвующих в локализации пожара;</w:t>
      </w:r>
    </w:p>
    <w:p w:rsidR="005051C9" w:rsidRPr="00517EBE" w:rsidRDefault="001003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осуществить общее руководство по тушению пожара до прибытия подразделения</w:t>
      </w:r>
      <w:r w:rsidR="007260F6">
        <w:rPr>
          <w:lang w:val="ru-RU"/>
        </w:rPr>
        <w:t xml:space="preserve">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пожарной охраны;</w:t>
      </w:r>
    </w:p>
    <w:p w:rsidR="005051C9" w:rsidRPr="00517EBE" w:rsidRDefault="001003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обеспечить соблюдение требований безопасности работниками, принимающими участие в тушении пожара;</w:t>
      </w:r>
    </w:p>
    <w:p w:rsidR="005051C9" w:rsidRPr="00517EBE" w:rsidRDefault="001003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одновременно с тушением пожара организовать эвакуацию и защиту материальных</w:t>
      </w:r>
      <w:r w:rsidR="007260F6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ценностей;</w:t>
      </w:r>
    </w:p>
    <w:p w:rsidR="005051C9" w:rsidRPr="00517EBE" w:rsidRDefault="001003A7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организовать встречу подразделений пожарной охраны и оказать помощь в выборе</w:t>
      </w:r>
      <w:r w:rsidR="007260F6">
        <w:rPr>
          <w:lang w:val="ru-RU"/>
        </w:rPr>
        <w:t xml:space="preserve">  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кратчайшего пути для подъезда к очагу пожара.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11.4. При прибытии пожарных подразделений лицо, ответственное за пожарную безопасность на объекте, обязано проинформировать руководителя тушения пожара о конструктивных особенностях здания, прилегающих строений и сооружений, количестве и пожароопасных свойствах хранимых и применяемых веществ, материалов и предоставить другие сведения, необходимые для успешной ликвидации пожара. Ответственный за пожарную безопасность обязан также организовать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5051C9" w:rsidRPr="00517EBE" w:rsidRDefault="005051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1C9" w:rsidRPr="00517EBE" w:rsidRDefault="001003A7" w:rsidP="00D715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12. Допустимое (предельное) количество людей, которые могут одновременно находиться</w:t>
      </w:r>
      <w:r w:rsidR="00D71568">
        <w:rPr>
          <w:lang w:val="ru-RU"/>
        </w:rPr>
        <w:t xml:space="preserve"> </w:t>
      </w:r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proofErr w:type="gramStart"/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объекте</w:t>
      </w:r>
      <w:proofErr w:type="gramEnd"/>
      <w:r w:rsidRPr="00517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защиты</w:t>
      </w:r>
    </w:p>
    <w:p w:rsidR="005051C9" w:rsidRPr="00517EBE" w:rsidRDefault="001003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12.1. Не допускается в помещениях с одним эвакуационным выходом одновременное пребывание </w:t>
      </w:r>
      <w:proofErr w:type="spell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оболее</w:t>
      </w:r>
      <w:proofErr w:type="spell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50 человек.</w:t>
      </w:r>
    </w:p>
    <w:p w:rsidR="005051C9" w:rsidRPr="00517EBE" w:rsidRDefault="005051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1C9" w:rsidRPr="007530F6" w:rsidRDefault="001003A7">
      <w:pPr>
        <w:rPr>
          <w:rFonts w:hAnsi="Times New Roman" w:cs="Times New Roman"/>
          <w:color w:val="000000"/>
          <w:sz w:val="20"/>
          <w:szCs w:val="20"/>
          <w:lang w:val="ru-RU"/>
        </w:rPr>
      </w:pPr>
      <w:proofErr w:type="gramStart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пожарную безопасность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="007530F6" w:rsidRPr="00517EBE">
        <w:rPr>
          <w:lang w:val="ru-RU"/>
        </w:rPr>
        <w:t xml:space="preserve"> </w:t>
      </w:r>
      <w:r w:rsidRPr="00517EBE">
        <w:rPr>
          <w:lang w:val="ru-RU"/>
        </w:rPr>
        <w:br/>
      </w:r>
      <w:r w:rsidRPr="00517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530F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</w:t>
      </w:r>
      <w:r w:rsidRPr="007530F6">
        <w:rPr>
          <w:rFonts w:hAnsi="Times New Roman" w:cs="Times New Roman"/>
          <w:color w:val="000000"/>
          <w:sz w:val="20"/>
          <w:szCs w:val="20"/>
          <w:lang w:val="ru-RU"/>
        </w:rPr>
        <w:t>(подпись</w:t>
      </w:r>
      <w:r w:rsidR="007530F6">
        <w:rPr>
          <w:rFonts w:hAnsi="Times New Roman" w:cs="Times New Roman"/>
          <w:color w:val="000000"/>
          <w:sz w:val="20"/>
          <w:szCs w:val="20"/>
          <w:lang w:val="ru-RU"/>
        </w:rPr>
        <w:t>, ФИО</w:t>
      </w:r>
      <w:bookmarkStart w:id="0" w:name="_GoBack"/>
      <w:bookmarkEnd w:id="0"/>
      <w:r w:rsidRPr="007530F6">
        <w:rPr>
          <w:rFonts w:hAnsi="Times New Roman" w:cs="Times New Roman"/>
          <w:color w:val="000000"/>
          <w:sz w:val="20"/>
          <w:szCs w:val="20"/>
          <w:lang w:val="ru-RU"/>
        </w:rPr>
        <w:t>)</w:t>
      </w:r>
    </w:p>
    <w:sectPr w:rsidR="005051C9" w:rsidRPr="007530F6" w:rsidSect="0014385E">
      <w:pgSz w:w="11907" w:h="16839"/>
      <w:pgMar w:top="567" w:right="1440" w:bottom="709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3D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C0B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426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A09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54D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C66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72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5510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B87B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62F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B01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725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7709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3">
    <w:nsid w:val="722423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176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2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12"/>
  </w:num>
  <w:num w:numId="12">
    <w:abstractNumId w:val="14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388F"/>
    <w:rsid w:val="000C7F8C"/>
    <w:rsid w:val="000F3FD1"/>
    <w:rsid w:val="001003A7"/>
    <w:rsid w:val="00123878"/>
    <w:rsid w:val="001408F2"/>
    <w:rsid w:val="0014385E"/>
    <w:rsid w:val="001C2CFF"/>
    <w:rsid w:val="001D5D01"/>
    <w:rsid w:val="0022266B"/>
    <w:rsid w:val="0025371B"/>
    <w:rsid w:val="002A239D"/>
    <w:rsid w:val="002D33B1"/>
    <w:rsid w:val="002D3591"/>
    <w:rsid w:val="0031290B"/>
    <w:rsid w:val="003261C5"/>
    <w:rsid w:val="003514A0"/>
    <w:rsid w:val="003C2F8D"/>
    <w:rsid w:val="00411CF2"/>
    <w:rsid w:val="00427BD9"/>
    <w:rsid w:val="00496AC2"/>
    <w:rsid w:val="004D439B"/>
    <w:rsid w:val="004F7E17"/>
    <w:rsid w:val="005051C9"/>
    <w:rsid w:val="00517EBE"/>
    <w:rsid w:val="005A05CE"/>
    <w:rsid w:val="005A38FF"/>
    <w:rsid w:val="005B209D"/>
    <w:rsid w:val="005B2881"/>
    <w:rsid w:val="005F6485"/>
    <w:rsid w:val="005F78B7"/>
    <w:rsid w:val="00615EDC"/>
    <w:rsid w:val="006519C6"/>
    <w:rsid w:val="00653AF6"/>
    <w:rsid w:val="006601F4"/>
    <w:rsid w:val="00674A54"/>
    <w:rsid w:val="006962F7"/>
    <w:rsid w:val="006E404B"/>
    <w:rsid w:val="00712409"/>
    <w:rsid w:val="00713778"/>
    <w:rsid w:val="00724C5E"/>
    <w:rsid w:val="007260F6"/>
    <w:rsid w:val="007530F6"/>
    <w:rsid w:val="00774B7A"/>
    <w:rsid w:val="007B70DE"/>
    <w:rsid w:val="007C57A4"/>
    <w:rsid w:val="007D0368"/>
    <w:rsid w:val="007E0772"/>
    <w:rsid w:val="00851BB4"/>
    <w:rsid w:val="00866DF3"/>
    <w:rsid w:val="00981D40"/>
    <w:rsid w:val="00992421"/>
    <w:rsid w:val="009D099E"/>
    <w:rsid w:val="009D62E6"/>
    <w:rsid w:val="00A14E88"/>
    <w:rsid w:val="00AD69DD"/>
    <w:rsid w:val="00B06BF8"/>
    <w:rsid w:val="00B366F2"/>
    <w:rsid w:val="00B56EBC"/>
    <w:rsid w:val="00B73A5A"/>
    <w:rsid w:val="00BD30AD"/>
    <w:rsid w:val="00CF7649"/>
    <w:rsid w:val="00D71568"/>
    <w:rsid w:val="00DA5130"/>
    <w:rsid w:val="00DC6AE0"/>
    <w:rsid w:val="00DD1798"/>
    <w:rsid w:val="00DD420F"/>
    <w:rsid w:val="00E016C4"/>
    <w:rsid w:val="00E26F7D"/>
    <w:rsid w:val="00E438A1"/>
    <w:rsid w:val="00E5226E"/>
    <w:rsid w:val="00EC0F74"/>
    <w:rsid w:val="00ED19D1"/>
    <w:rsid w:val="00EF65DA"/>
    <w:rsid w:val="00F01E19"/>
    <w:rsid w:val="00F65FDC"/>
    <w:rsid w:val="00FE38A9"/>
    <w:rsid w:val="00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14</Pages>
  <Words>5344</Words>
  <Characters>30465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68</cp:revision>
  <dcterms:created xsi:type="dcterms:W3CDTF">2011-11-02T04:15:00Z</dcterms:created>
  <dcterms:modified xsi:type="dcterms:W3CDTF">2021-06-24T09:19:00Z</dcterms:modified>
</cp:coreProperties>
</file>