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37" w:rsidRPr="00DC3937" w:rsidRDefault="00DC3937" w:rsidP="00DC3937">
      <w:pPr>
        <w:suppressAutoHyphens/>
        <w:ind w:left="36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C3937">
        <w:rPr>
          <w:rFonts w:ascii="Times New Roman" w:eastAsia="Calibri" w:hAnsi="Times New Roman" w:cs="Times New Roman"/>
          <w:b/>
          <w:i/>
          <w:sz w:val="28"/>
          <w:szCs w:val="28"/>
        </w:rPr>
        <w:t>Второй экземпляр мною получен</w:t>
      </w:r>
      <w:r w:rsidRPr="00DC3937">
        <w:rPr>
          <w:rFonts w:ascii="Times New Roman" w:eastAsia="Calibri" w:hAnsi="Times New Roman" w:cs="Times New Roman"/>
          <w:b/>
          <w:i/>
          <w:color w:val="6F6F6F"/>
          <w:sz w:val="28"/>
          <w:szCs w:val="28"/>
        </w:rPr>
        <w:t>______________</w:t>
      </w:r>
    </w:p>
    <w:p w:rsidR="00DC3937" w:rsidRPr="00DC3937" w:rsidRDefault="00DC3937" w:rsidP="00DC3937">
      <w:pPr>
        <w:suppressAutoHyphens/>
        <w:ind w:left="360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C3937">
        <w:rPr>
          <w:rFonts w:ascii="Times New Roman" w:eastAsia="Calibri" w:hAnsi="Times New Roman" w:cs="Times New Roman"/>
          <w:b/>
          <w:i/>
          <w:color w:val="6F6F6F"/>
          <w:sz w:val="28"/>
          <w:szCs w:val="28"/>
        </w:rPr>
        <w:br/>
      </w:r>
      <w:r w:rsidRPr="00DC3937">
        <w:rPr>
          <w:rFonts w:ascii="Times New Roman" w:eastAsia="Calibri" w:hAnsi="Times New Roman" w:cs="Times New Roman"/>
          <w:b/>
          <w:i/>
          <w:sz w:val="28"/>
          <w:szCs w:val="28"/>
        </w:rPr>
        <w:t>“УТВЕРЖДАЮ”</w:t>
      </w:r>
      <w:r w:rsidRPr="00DC3937">
        <w:rPr>
          <w:rFonts w:ascii="Times New Roman" w:eastAsia="Calibri" w:hAnsi="Times New Roman" w:cs="Times New Roman"/>
          <w:b/>
          <w:i/>
          <w:sz w:val="28"/>
          <w:szCs w:val="28"/>
        </w:rPr>
        <w:br/>
        <w:t>Директор ИП/ООО «»</w:t>
      </w:r>
    </w:p>
    <w:p w:rsidR="00DC3937" w:rsidRPr="00DC3937" w:rsidRDefault="00DC3937" w:rsidP="00DC3937">
      <w:pPr>
        <w:suppressAutoHyphens/>
        <w:ind w:left="360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C3937">
        <w:rPr>
          <w:rFonts w:ascii="Times New Roman" w:eastAsia="Calibri" w:hAnsi="Times New Roman" w:cs="Times New Roman"/>
          <w:b/>
          <w:i/>
          <w:sz w:val="28"/>
          <w:szCs w:val="28"/>
        </w:rPr>
        <w:t>__________________</w:t>
      </w:r>
    </w:p>
    <w:p w:rsidR="00DC3937" w:rsidRDefault="007B3042" w:rsidP="007B304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C39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Должностная </w:t>
      </w:r>
      <w:r w:rsidR="00BC2FA8" w:rsidRPr="00DC39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инструкция </w:t>
      </w:r>
    </w:p>
    <w:p w:rsidR="007B3042" w:rsidRPr="00DC3937" w:rsidRDefault="00BC2FA8" w:rsidP="007B304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C39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Эксперта</w:t>
      </w:r>
      <w:r w:rsidR="007B3042" w:rsidRPr="00DC39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135BEB" w:rsidRPr="00713772" w:rsidRDefault="00135BEB" w:rsidP="00713772">
      <w:pPr>
        <w:pStyle w:val="1"/>
        <w:rPr>
          <w:rFonts w:eastAsia="Times New Roman"/>
          <w:lang w:eastAsia="ru-RU"/>
        </w:rPr>
      </w:pPr>
      <w:r w:rsidRPr="00713772">
        <w:rPr>
          <w:rFonts w:eastAsia="Times New Roman"/>
          <w:lang w:eastAsia="ru-RU"/>
        </w:rPr>
        <w:t>1. Общие положения</w:t>
      </w:r>
    </w:p>
    <w:p w:rsid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1.1.</w:t>
      </w:r>
      <w:r w:rsidR="00BC2FA8" w:rsidRPr="00BC2F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BC2F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Эксперт</w:t>
      </w: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относится к категории специалистов предприятия. </w:t>
      </w:r>
    </w:p>
    <w:p w:rsidR="00135BEB" w:rsidRPr="00713772" w:rsidRDefault="00713772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1.2. </w:t>
      </w:r>
      <w:r w:rsidR="00135BEB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должность </w:t>
      </w:r>
      <w:r w:rsidR="00BC2F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Эксперта</w:t>
      </w:r>
      <w:r w:rsidR="00BC2FA8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35BEB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принимается лицо: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имеющее высшее образование (бакалавриат), дополнительное профессиональное образование по программам повышения квалификации, программам профессиональной переподготовки;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имеющее опыт профессиональной деятельности по профилю не менее 2 лет;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 не имеющее судимости.</w:t>
      </w:r>
    </w:p>
    <w:p w:rsidR="00135BEB" w:rsidRPr="00713772" w:rsidRDefault="00713772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1.3</w:t>
      </w:r>
      <w:r w:rsidR="00135BEB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BC2F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Эксперт </w:t>
      </w:r>
      <w:r w:rsidR="00135BEB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должен знать: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гражданское и административное законодательство Российской Федерации;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нормативные правовые акты в сфере страхования;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 страховое дело;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4) практические аспекты страхования;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5) условия страхования;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6) основы оценочной деятельности;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7) методику оценки убытков в страховании;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8) нормативные и методические документы по урегулированию убытков;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9) отраслевые особенности страхового риска;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10) основы трудового законодательства Российской Федерации;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11) Правила внутреннего трудового распорядка;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12) требования охраны труда и правила пожарной безопасности;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13) </w:t>
      </w:r>
      <w:r w:rsidR="00713772" w:rsidRPr="00713772">
        <w:rPr>
          <w:rFonts w:ascii="Times New Roman" w:hAnsi="Times New Roman" w:cs="Times New Roman"/>
          <w:sz w:val="28"/>
          <w:szCs w:val="28"/>
        </w:rPr>
        <w:t>постановления, распоряжения, приказы и другие руководящие материалы, и нормативные документы, касающиеся деятельности предприятия</w:t>
      </w:r>
    </w:p>
    <w:p w:rsidR="00135BEB" w:rsidRPr="00713772" w:rsidRDefault="00713772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1.4</w:t>
      </w:r>
      <w:r w:rsidR="00135BEB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BC2F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Эксперт</w:t>
      </w:r>
      <w:r w:rsidR="00BC2FA8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35BEB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должен уметь: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организовывать подачу заявления страхователя;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выявлять причины страхового случая;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 определять страховой случай;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4) готовить документы для официальных органов;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5) определять убыток в соответствии со страховым случаем, предусмотренным договором;</w:t>
      </w:r>
    </w:p>
    <w:p w:rsidR="00135BEB" w:rsidRPr="00713772" w:rsidRDefault="00DA2622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135BEB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работать с оценочной документацией;</w:t>
      </w:r>
    </w:p>
    <w:p w:rsidR="00135BEB" w:rsidRPr="00713772" w:rsidRDefault="00DA2622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="00135BEB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взаимодействовать со структурными подразделениями;</w:t>
      </w:r>
    </w:p>
    <w:p w:rsidR="00135BEB" w:rsidRPr="00713772" w:rsidRDefault="00DA2622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="00135BEB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выявлять факты мошенничества;</w:t>
      </w:r>
    </w:p>
    <w:p w:rsidR="00135BEB" w:rsidRPr="00713772" w:rsidRDefault="00DA2622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="00135BEB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составлять документы по оценке убытка;</w:t>
      </w:r>
    </w:p>
    <w:p w:rsidR="00135BEB" w:rsidRPr="00713772" w:rsidRDefault="00DA2622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10</w:t>
      </w:r>
      <w:r w:rsidR="00135BEB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регулировать взаимодействие с оценочными организациями;</w:t>
      </w:r>
    </w:p>
    <w:p w:rsidR="00135BEB" w:rsidRPr="00713772" w:rsidRDefault="00DA2622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</w:t>
      </w:r>
      <w:r w:rsidR="00135BEB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определять сумму страховой выплаты;</w:t>
      </w:r>
    </w:p>
    <w:p w:rsidR="00135BEB" w:rsidRPr="00713772" w:rsidRDefault="00DA2622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</w:t>
      </w:r>
      <w:r w:rsidR="00135BEB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составлять комплект документов для урегулирования убытка;</w:t>
      </w:r>
    </w:p>
    <w:p w:rsidR="00135BEB" w:rsidRPr="00713772" w:rsidRDefault="00DA2622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13</w:t>
      </w:r>
      <w:r w:rsidR="00135BEB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разрешать конфликты с клиентами;</w:t>
      </w:r>
    </w:p>
    <w:p w:rsidR="00135BEB" w:rsidRPr="00713772" w:rsidRDefault="00DA2622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</w:t>
      </w:r>
      <w:r w:rsidR="00135BEB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оперативно принимать решения;</w:t>
      </w:r>
    </w:p>
    <w:p w:rsidR="00135BEB" w:rsidRPr="00713772" w:rsidRDefault="00713772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1.5</w:t>
      </w:r>
      <w:r w:rsidR="00135BEB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BC2FA8" w:rsidRPr="00BC2F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BC2F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Эксперт</w:t>
      </w:r>
      <w:r w:rsidR="00135BEB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должен обладать стрессоустойчивостью.</w:t>
      </w:r>
    </w:p>
    <w:p w:rsidR="00135BEB" w:rsidRPr="00713772" w:rsidRDefault="00713772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1.6</w:t>
      </w:r>
      <w:r w:rsidR="00135BEB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BC2F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Экспе</w:t>
      </w:r>
      <w:proofErr w:type="gramStart"/>
      <w:r w:rsidR="00BC2F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рт</w:t>
      </w:r>
      <w:r w:rsidR="00BC2FA8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35BEB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св</w:t>
      </w:r>
      <w:proofErr w:type="gramEnd"/>
      <w:r w:rsidR="00135BEB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оей деятельности руководствуется:</w:t>
      </w:r>
    </w:p>
    <w:p w:rsidR="00135BEB" w:rsidRPr="00713772" w:rsidRDefault="00D01857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135BEB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на</w:t>
      </w:r>
      <w:r w:rsidR="004C06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стоящей должностной инструкцией.</w:t>
      </w:r>
    </w:p>
    <w:p w:rsidR="00135BEB" w:rsidRPr="00713772" w:rsidRDefault="00713772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1.7</w:t>
      </w:r>
      <w:r w:rsidR="00135BEB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BC2F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Эксперт</w:t>
      </w:r>
      <w:r w:rsidR="00BC2FA8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35BEB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подчиняется непосредственно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Управляющему операционным бизнесом.</w:t>
      </w:r>
    </w:p>
    <w:p w:rsidR="00135BEB" w:rsidRPr="00713772" w:rsidRDefault="00135BEB" w:rsidP="00713772">
      <w:pPr>
        <w:pStyle w:val="1"/>
        <w:rPr>
          <w:rFonts w:eastAsia="Times New Roman"/>
          <w:lang w:eastAsia="ru-RU"/>
        </w:rPr>
      </w:pPr>
      <w:r w:rsidRPr="00713772">
        <w:rPr>
          <w:rFonts w:eastAsia="Times New Roman"/>
          <w:lang w:eastAsia="ru-RU"/>
        </w:rPr>
        <w:t>2. Трудовые функции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2.1. Урегулирование убытков по договорам страхования (перестрахования):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оформление документов по страховому случаю;</w:t>
      </w:r>
    </w:p>
    <w:p w:rsidR="00135BEB" w:rsidRPr="00713772" w:rsidRDefault="00DA2622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135BEB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организация страховой выплаты.</w:t>
      </w:r>
    </w:p>
    <w:p w:rsidR="00713772" w:rsidRPr="00713772" w:rsidRDefault="00713772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35BEB" w:rsidRPr="00713772" w:rsidRDefault="00135BEB" w:rsidP="00613546">
      <w:pPr>
        <w:pStyle w:val="1"/>
        <w:rPr>
          <w:rFonts w:eastAsia="Times New Roman"/>
          <w:lang w:eastAsia="ru-RU"/>
        </w:rPr>
      </w:pPr>
      <w:r w:rsidRPr="00713772">
        <w:rPr>
          <w:rFonts w:eastAsia="Times New Roman"/>
          <w:lang w:eastAsia="ru-RU"/>
        </w:rPr>
        <w:t>3. Должностные обязанности</w:t>
      </w:r>
    </w:p>
    <w:p w:rsidR="00135BEB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3.1. </w:t>
      </w:r>
      <w:r w:rsidR="00BC2F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Эксперт</w:t>
      </w:r>
      <w:r w:rsidR="00BC2FA8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исполняет следующие обязанности:</w:t>
      </w:r>
    </w:p>
    <w:p w:rsidR="00BC2FA8" w:rsidRPr="00BC2FA8" w:rsidRDefault="00BC2FA8" w:rsidP="00BC2FA8">
      <w:pPr>
        <w:numPr>
          <w:ilvl w:val="0"/>
          <w:numId w:val="1"/>
        </w:numPr>
        <w:suppressAutoHyphens/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C2FA8">
        <w:rPr>
          <w:rFonts w:ascii="Times New Roman" w:hAnsi="Times New Roman" w:cs="Times New Roman"/>
          <w:sz w:val="28"/>
          <w:szCs w:val="28"/>
        </w:rPr>
        <w:t>Осуществлять проверку и прием документов по страховым случаям по КАСКО и ОСАГО;</w:t>
      </w:r>
    </w:p>
    <w:p w:rsidR="00BC2FA8" w:rsidRPr="00BC2FA8" w:rsidRDefault="00BC2FA8" w:rsidP="00BC2FA8">
      <w:pPr>
        <w:numPr>
          <w:ilvl w:val="0"/>
          <w:numId w:val="1"/>
        </w:numPr>
        <w:suppressAutoHyphens/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C2FA8">
        <w:rPr>
          <w:rFonts w:ascii="Times New Roman" w:hAnsi="Times New Roman" w:cs="Times New Roman"/>
          <w:sz w:val="28"/>
          <w:szCs w:val="28"/>
        </w:rPr>
        <w:t xml:space="preserve">Проводить осмотр ТС с фото и видео фиксацией поврежденных элементов,  по итогам которого составлять «Акт осмотра» </w:t>
      </w:r>
    </w:p>
    <w:p w:rsidR="00BC2FA8" w:rsidRPr="00BC2FA8" w:rsidRDefault="00BC2FA8" w:rsidP="00BC2FA8">
      <w:pPr>
        <w:numPr>
          <w:ilvl w:val="0"/>
          <w:numId w:val="1"/>
        </w:numPr>
        <w:suppressAutoHyphens/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C2FA8">
        <w:rPr>
          <w:rFonts w:ascii="Times New Roman" w:hAnsi="Times New Roman" w:cs="Times New Roman"/>
          <w:sz w:val="28"/>
          <w:szCs w:val="28"/>
        </w:rPr>
        <w:t>Проверять соответствие повреждений на ТС на принадлежность к данному ДТП.</w:t>
      </w:r>
      <w:proofErr w:type="gramEnd"/>
    </w:p>
    <w:p w:rsidR="00BC2FA8" w:rsidRPr="00BC2FA8" w:rsidRDefault="00BC2FA8" w:rsidP="00BC2FA8">
      <w:pPr>
        <w:numPr>
          <w:ilvl w:val="0"/>
          <w:numId w:val="1"/>
        </w:numPr>
        <w:suppressAutoHyphens/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BC2FA8">
        <w:rPr>
          <w:rFonts w:ascii="Times New Roman" w:hAnsi="Times New Roman" w:cs="Times New Roman"/>
          <w:sz w:val="28"/>
          <w:szCs w:val="28"/>
        </w:rPr>
        <w:t>Формировать пакет документов для страховой компании, направлять сканы всех предоставленных документов день в день в офисы СК, по средствам служебной электронной почты.</w:t>
      </w:r>
    </w:p>
    <w:p w:rsidR="00BC2FA8" w:rsidRPr="00BC2FA8" w:rsidRDefault="00BC2FA8" w:rsidP="00BC2FA8">
      <w:pPr>
        <w:numPr>
          <w:ilvl w:val="0"/>
          <w:numId w:val="1"/>
        </w:numPr>
        <w:suppressAutoHyphens/>
        <w:spacing w:after="160" w:line="256" w:lineRule="auto"/>
        <w:rPr>
          <w:rFonts w:ascii="Calibri" w:hAnsi="Calibri" w:cs="Calibri"/>
          <w:sz w:val="28"/>
          <w:szCs w:val="28"/>
        </w:rPr>
      </w:pPr>
      <w:r w:rsidRPr="00BC2FA8">
        <w:rPr>
          <w:rFonts w:ascii="Times New Roman" w:hAnsi="Times New Roman" w:cs="Times New Roman"/>
          <w:sz w:val="28"/>
          <w:szCs w:val="28"/>
        </w:rPr>
        <w:t xml:space="preserve">Консультировать клиентов по степени ремонтных воздействий, заменяемых элементов кузова и </w:t>
      </w:r>
      <w:proofErr w:type="gramStart"/>
      <w:r w:rsidRPr="00BC2FA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BC2FA8">
        <w:rPr>
          <w:rFonts w:ascii="Times New Roman" w:hAnsi="Times New Roman" w:cs="Times New Roman"/>
          <w:sz w:val="28"/>
          <w:szCs w:val="28"/>
        </w:rPr>
        <w:t xml:space="preserve"> (полном цикле) ремонта их ТС на СТОА.</w:t>
      </w:r>
    </w:p>
    <w:p w:rsidR="00BC2FA8" w:rsidRPr="00713772" w:rsidRDefault="00BC2FA8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3.1.4. В рамках выполнения своих трудовых функций исполняет поручения своего непосредственного руководителя.</w:t>
      </w:r>
    </w:p>
    <w:p w:rsidR="00135BEB" w:rsidRPr="00713772" w:rsidRDefault="00135BEB" w:rsidP="00613546">
      <w:pPr>
        <w:pStyle w:val="1"/>
        <w:rPr>
          <w:rFonts w:eastAsia="Times New Roman"/>
          <w:lang w:eastAsia="ru-RU"/>
        </w:rPr>
      </w:pPr>
      <w:r w:rsidRPr="00713772">
        <w:rPr>
          <w:rFonts w:eastAsia="Times New Roman"/>
          <w:lang w:eastAsia="ru-RU"/>
        </w:rPr>
        <w:t>4. Права</w:t>
      </w:r>
    </w:p>
    <w:p w:rsidR="00135BEB" w:rsidRPr="00713772" w:rsidRDefault="00BC2FA8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Эксперт</w:t>
      </w: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35BEB"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имеет право: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4.1. Запрашивать у непосредственного руководителя разъяснения и уточнения по данным поручениям, выданным заданиям.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4.2.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поручения.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4.3.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4.4.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4.5. Участвовать в обсуждении вопросов, касающихся исполняемых должностных обязанностей.</w:t>
      </w:r>
    </w:p>
    <w:p w:rsidR="00135BEB" w:rsidRPr="00713772" w:rsidRDefault="00135BEB" w:rsidP="00613546">
      <w:pPr>
        <w:pStyle w:val="1"/>
        <w:rPr>
          <w:rFonts w:eastAsia="Times New Roman"/>
          <w:lang w:eastAsia="ru-RU"/>
        </w:rPr>
      </w:pPr>
      <w:r w:rsidRPr="00713772">
        <w:rPr>
          <w:rFonts w:eastAsia="Times New Roman"/>
          <w:lang w:eastAsia="ru-RU"/>
        </w:rPr>
        <w:lastRenderedPageBreak/>
        <w:t>5. Ответственность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5.1.</w:t>
      </w:r>
      <w:r w:rsidR="00BC2FA8" w:rsidRPr="00BC2F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BC2F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Эксперт</w:t>
      </w: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привлекается к ответственности: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 страховой деятельности;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за правонарушения и преступления, совершенные в процессе своей деятельности, - в порядке, установленном действующим административным и уголовным законодательством Российской Федерации;</w:t>
      </w:r>
    </w:p>
    <w:p w:rsidR="00135BEB" w:rsidRPr="00713772" w:rsidRDefault="00135BEB" w:rsidP="007137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за причинение ущерба организации - в порядке, установленном действующим трудовым законодательством Российской Федерации.</w:t>
      </w:r>
    </w:p>
    <w:p w:rsidR="007B3042" w:rsidRPr="00713772" w:rsidRDefault="00135BEB" w:rsidP="00613546">
      <w:pPr>
        <w:pStyle w:val="1"/>
        <w:rPr>
          <w:rFonts w:eastAsia="Times New Roman"/>
          <w:lang w:eastAsia="ru-RU"/>
        </w:rPr>
      </w:pPr>
      <w:r w:rsidRPr="00713772">
        <w:rPr>
          <w:rFonts w:eastAsia="Times New Roman"/>
          <w:lang w:eastAsia="ru-RU"/>
        </w:rPr>
        <w:t>6. Заключительные положения</w:t>
      </w:r>
    </w:p>
    <w:p w:rsidR="00446BB4" w:rsidRPr="00713772" w:rsidRDefault="00446BB4" w:rsidP="0071377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6.1.  Режим и место работы</w:t>
      </w:r>
      <w:r w:rsidR="00BC2FA8" w:rsidRPr="00BC2F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BC2F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Эксперта</w:t>
      </w:r>
      <w:r w:rsidRPr="007137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446BB4" w:rsidRPr="00713772" w:rsidRDefault="00446BB4" w:rsidP="0071377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 </w:t>
      </w:r>
      <w:r w:rsidR="00DC393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</w:t>
      </w:r>
      <w:bookmarkStart w:id="0" w:name="_GoBack"/>
      <w:bookmarkEnd w:id="0"/>
      <w:r w:rsidRPr="007137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</w:p>
    <w:p w:rsidR="00446BB4" w:rsidRPr="00713772" w:rsidRDefault="00446BB4" w:rsidP="0071377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 график работы: пятидневная рабочая неделя, с 9.00 до 18. 00, перерыв на обед один час.</w:t>
      </w:r>
    </w:p>
    <w:p w:rsidR="00135BEB" w:rsidRPr="00713772" w:rsidRDefault="00135BEB" w:rsidP="0071377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6.2.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EE52D2" w:rsidRPr="00713772" w:rsidRDefault="00446BB4" w:rsidP="00713772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3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инструкцией ознакомлен и обязуюсь выполнять______________/_______________/</w:t>
      </w:r>
    </w:p>
    <w:p w:rsidR="00446BB4" w:rsidRPr="00713772" w:rsidRDefault="00DC3937" w:rsidP="007137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«  »__________202_</w:t>
      </w:r>
    </w:p>
    <w:sectPr w:rsidR="00446BB4" w:rsidRPr="00713772" w:rsidSect="007B304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6959"/>
    <w:rsid w:val="00134CFB"/>
    <w:rsid w:val="00135BEB"/>
    <w:rsid w:val="001D6959"/>
    <w:rsid w:val="00446BB4"/>
    <w:rsid w:val="004C0632"/>
    <w:rsid w:val="00613546"/>
    <w:rsid w:val="00713772"/>
    <w:rsid w:val="007B3042"/>
    <w:rsid w:val="00BC2FA8"/>
    <w:rsid w:val="00D01857"/>
    <w:rsid w:val="00DA2622"/>
    <w:rsid w:val="00DC3937"/>
    <w:rsid w:val="00EE52D2"/>
    <w:rsid w:val="00F84086"/>
    <w:rsid w:val="00FC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BD"/>
  </w:style>
  <w:style w:type="paragraph" w:styleId="1">
    <w:name w:val="heading 1"/>
    <w:basedOn w:val="a"/>
    <w:next w:val="a"/>
    <w:link w:val="10"/>
    <w:uiPriority w:val="9"/>
    <w:qFormat/>
    <w:rsid w:val="007137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37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13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 Елена Николаевна</dc:creator>
  <cp:lastModifiedBy>Лапина Елена Николаевна</cp:lastModifiedBy>
  <cp:revision>5</cp:revision>
  <dcterms:created xsi:type="dcterms:W3CDTF">2017-06-27T07:18:00Z</dcterms:created>
  <dcterms:modified xsi:type="dcterms:W3CDTF">2021-04-26T09:28:00Z</dcterms:modified>
</cp:coreProperties>
</file>